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1109" w:rsidRDefault="003F18C2">
      <w:pPr>
        <w:rPr>
          <w:sz w:val="2"/>
          <w:szCs w:val="2"/>
        </w:rPr>
      </w:pPr>
      <w: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5" type="#_x0000_t32" style="position:absolute;margin-left:145.65pt;margin-top:532.2pt;width:545.05pt;height:0;z-index:-251666432;mso-position-horizontal-relative:page;mso-position-vertical-relative:page" filled="t" strokeweight=".5pt">
            <v:path arrowok="f" fillok="t" o:connecttype="segments"/>
            <o:lock v:ext="edit" shapetype="f"/>
            <w10:wrap anchorx="page" anchory="page"/>
          </v:shape>
        </w:pict>
      </w:r>
      <w:r>
        <w:pict>
          <v:shape id="_x0000_s1044" type="#_x0000_t32" style="position:absolute;margin-left:145.65pt;margin-top:532.2pt;width:0;height:16.05pt;z-index:-251665408;mso-position-horizontal-relative:page;mso-position-vertical-relative:page" filled="t" strokeweight=".5pt">
            <v:path arrowok="f" fillok="t" o:connecttype="segments"/>
            <o:lock v:ext="edit" shapetype="f"/>
            <w10:wrap anchorx="page" anchory="page"/>
          </v:shape>
        </w:pict>
      </w:r>
      <w:r>
        <w:pict>
          <v:shape id="_x0000_s1043" type="#_x0000_t32" style="position:absolute;margin-left:145.65pt;margin-top:548.25pt;width:545.05pt;height:0;z-index:-251664384;mso-position-horizontal-relative:page;mso-position-vertical-relative:page" filled="t" strokeweight=".5pt">
            <v:path arrowok="f" fillok="t" o:connecttype="segments"/>
            <o:lock v:ext="edit" shapetype="f"/>
            <w10:wrap anchorx="page" anchory="page"/>
          </v:shape>
        </w:pict>
      </w:r>
      <w:r>
        <w:pict>
          <v:shape id="_x0000_s1042" type="#_x0000_t32" style="position:absolute;margin-left:690.7pt;margin-top:532.2pt;width:0;height:16.05pt;z-index:-251663360;mso-position-horizontal-relative:page;mso-position-vertical-relative:page" filled="t" strokeweight=".5pt">
            <v:path arrowok="f" fillok="t" o:connecttype="segments"/>
            <o:lock v:ext="edit" shapetype="f"/>
            <w10:wrap anchorx="page" anchory="page"/>
          </v:shape>
        </w:pict>
      </w:r>
    </w:p>
    <w:p w:rsidR="00EB1109" w:rsidRDefault="00E34CA1" w:rsidP="00E34CA1">
      <w:pPr>
        <w:pStyle w:val="Nzovtabuky0"/>
        <w:framePr w:w="3307" w:h="788" w:hRule="exact" w:wrap="around" w:vAnchor="page" w:hAnchor="page" w:x="2851" w:y="2326"/>
        <w:shd w:val="clear" w:color="auto" w:fill="auto"/>
        <w:ind w:firstLine="220"/>
      </w:pPr>
      <w:r>
        <w:rPr>
          <w:rStyle w:val="Nzovtabuky65bodovRiadkovanie0pt"/>
        </w:rPr>
        <w:t xml:space="preserve">37838741 ZŠ a </w:t>
      </w:r>
      <w:proofErr w:type="spellStart"/>
      <w:r>
        <w:rPr>
          <w:rStyle w:val="Nzovtabuky65bodovRiadkovanie0pt"/>
        </w:rPr>
        <w:t>MŠ,Rakovice</w:t>
      </w:r>
      <w:proofErr w:type="spellEnd"/>
      <w:r>
        <w:rPr>
          <w:rStyle w:val="Nzovtabuky65bodovRiadkovanie0pt"/>
        </w:rPr>
        <w:br/>
      </w:r>
    </w:p>
    <w:p w:rsidR="00F97A66" w:rsidRDefault="00F97A66" w:rsidP="00E34CA1">
      <w:pPr>
        <w:pStyle w:val="Nzovtabuky0"/>
        <w:framePr w:w="3307" w:h="788" w:hRule="exact" w:wrap="around" w:vAnchor="page" w:hAnchor="page" w:x="2851" w:y="2326"/>
        <w:shd w:val="clear" w:color="auto" w:fill="auto"/>
        <w:ind w:firstLine="220"/>
      </w:pPr>
    </w:p>
    <w:p w:rsidR="00F97A66" w:rsidRDefault="00F97A66" w:rsidP="00E34CA1">
      <w:pPr>
        <w:pStyle w:val="Nzovtabuky0"/>
        <w:framePr w:w="3307" w:h="788" w:hRule="exact" w:wrap="around" w:vAnchor="page" w:hAnchor="page" w:x="2851" w:y="2326"/>
        <w:shd w:val="clear" w:color="auto" w:fill="auto"/>
        <w:ind w:firstLine="220"/>
      </w:pPr>
    </w:p>
    <w:p w:rsidR="00F97A66" w:rsidRDefault="00F97A66" w:rsidP="00E34CA1">
      <w:pPr>
        <w:pStyle w:val="Nzovtabuky0"/>
        <w:framePr w:w="3307" w:h="788" w:hRule="exact" w:wrap="around" w:vAnchor="page" w:hAnchor="page" w:x="2851" w:y="2326"/>
        <w:shd w:val="clear" w:color="auto" w:fill="auto"/>
        <w:ind w:firstLine="220"/>
      </w:pPr>
    </w:p>
    <w:p w:rsidR="00F97A66" w:rsidRDefault="00F97A66" w:rsidP="00E34CA1">
      <w:pPr>
        <w:pStyle w:val="Nzovtabuky0"/>
        <w:framePr w:w="3307" w:h="788" w:hRule="exact" w:wrap="around" w:vAnchor="page" w:hAnchor="page" w:x="2851" w:y="2326"/>
        <w:shd w:val="clear" w:color="auto" w:fill="auto"/>
        <w:ind w:firstLine="220"/>
      </w:pPr>
    </w:p>
    <w:p w:rsidR="00F97A66" w:rsidRDefault="00F97A66" w:rsidP="00E34CA1">
      <w:pPr>
        <w:pStyle w:val="Nzovtabuky0"/>
        <w:framePr w:w="3307" w:h="788" w:hRule="exact" w:wrap="around" w:vAnchor="page" w:hAnchor="page" w:x="2851" w:y="2326"/>
        <w:shd w:val="clear" w:color="auto" w:fill="auto"/>
        <w:ind w:firstLine="220"/>
      </w:pPr>
    </w:p>
    <w:p w:rsidR="00EB1109" w:rsidRDefault="00EB1109">
      <w:pPr>
        <w:pStyle w:val="Hlavikaalebopta0"/>
        <w:framePr w:wrap="around" w:vAnchor="page" w:hAnchor="page" w:x="11802" w:y="3806"/>
        <w:shd w:val="clear" w:color="auto" w:fill="auto"/>
        <w:spacing w:line="130" w:lineRule="exact"/>
        <w:ind w:left="20"/>
      </w:pPr>
    </w:p>
    <w:tbl>
      <w:tblPr>
        <w:tblOverlap w:val="never"/>
        <w:tblW w:w="10925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87"/>
        <w:gridCol w:w="2187"/>
        <w:gridCol w:w="2182"/>
        <w:gridCol w:w="2182"/>
        <w:gridCol w:w="2187"/>
      </w:tblGrid>
      <w:tr w:rsidR="00EB1109" w:rsidTr="00F97A66">
        <w:trPr>
          <w:trHeight w:hRule="exact" w:val="306"/>
        </w:trPr>
        <w:tc>
          <w:tcPr>
            <w:tcW w:w="1092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B1109" w:rsidRDefault="00E34CA1" w:rsidP="00E34CA1">
            <w:pPr>
              <w:pStyle w:val="Zkladntext1"/>
              <w:framePr w:w="10910" w:h="2813" w:wrap="around" w:vAnchor="page" w:hAnchor="page" w:x="3031" w:y="3361"/>
              <w:shd w:val="clear" w:color="auto" w:fill="auto"/>
              <w:spacing w:line="130" w:lineRule="exact"/>
              <w:jc w:val="center"/>
            </w:pPr>
            <w:r>
              <w:rPr>
                <w:rStyle w:val="Zkladntext65bodovTunRiadkovanie0pt"/>
              </w:rPr>
              <w:t>1.1. Bežné príjmy</w:t>
            </w:r>
          </w:p>
        </w:tc>
      </w:tr>
      <w:tr w:rsidR="00EB1109" w:rsidTr="00F97A66">
        <w:trPr>
          <w:trHeight w:hRule="exact" w:val="296"/>
        </w:trPr>
        <w:tc>
          <w:tcPr>
            <w:tcW w:w="21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B1109" w:rsidRDefault="00E34CA1" w:rsidP="00E34CA1">
            <w:pPr>
              <w:pStyle w:val="Zkladntext1"/>
              <w:framePr w:w="10910" w:h="2813" w:wrap="around" w:vAnchor="page" w:hAnchor="page" w:x="3031" w:y="3361"/>
              <w:shd w:val="clear" w:color="auto" w:fill="auto"/>
              <w:spacing w:line="130" w:lineRule="exact"/>
              <w:jc w:val="center"/>
            </w:pPr>
            <w:r>
              <w:rPr>
                <w:rStyle w:val="Zkladntext65bodovTunRiadkovanie0pt"/>
              </w:rPr>
              <w:t>Zdroj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B1109" w:rsidRDefault="00E34CA1" w:rsidP="00E34CA1">
            <w:pPr>
              <w:pStyle w:val="Zkladntext1"/>
              <w:framePr w:w="10910" w:h="2813" w:wrap="around" w:vAnchor="page" w:hAnchor="page" w:x="3031" w:y="3361"/>
              <w:shd w:val="clear" w:color="auto" w:fill="auto"/>
              <w:spacing w:line="130" w:lineRule="exact"/>
              <w:jc w:val="center"/>
            </w:pPr>
            <w:r>
              <w:rPr>
                <w:rStyle w:val="Zkladntext65bodovTunRiadkovanie0pt"/>
              </w:rPr>
              <w:t>Ekonomická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B1109" w:rsidRDefault="00E34CA1" w:rsidP="00E34CA1">
            <w:pPr>
              <w:pStyle w:val="Zkladntext1"/>
              <w:framePr w:w="10910" w:h="2813" w:wrap="around" w:vAnchor="page" w:hAnchor="page" w:x="3031" w:y="3361"/>
              <w:shd w:val="clear" w:color="auto" w:fill="auto"/>
              <w:spacing w:line="130" w:lineRule="exact"/>
              <w:jc w:val="center"/>
            </w:pPr>
            <w:r>
              <w:rPr>
                <w:rStyle w:val="Zkladntext65bodovTunRiadkovanie0pt"/>
              </w:rPr>
              <w:t>Schválený rozpočet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B1109" w:rsidRDefault="00E34CA1" w:rsidP="00E34CA1">
            <w:pPr>
              <w:pStyle w:val="Zkladntext1"/>
              <w:framePr w:w="10910" w:h="2813" w:wrap="around" w:vAnchor="page" w:hAnchor="page" w:x="3031" w:y="3361"/>
              <w:shd w:val="clear" w:color="auto" w:fill="auto"/>
              <w:spacing w:line="130" w:lineRule="exact"/>
              <w:jc w:val="center"/>
            </w:pPr>
            <w:r>
              <w:rPr>
                <w:rStyle w:val="Zkladntext65bodovTunRiadkovanie0pt"/>
              </w:rPr>
              <w:t>Rozpočet po zmenách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B1109" w:rsidRDefault="00E34CA1" w:rsidP="00E34CA1">
            <w:pPr>
              <w:pStyle w:val="Zkladntext1"/>
              <w:framePr w:w="10910" w:h="2813" w:wrap="around" w:vAnchor="page" w:hAnchor="page" w:x="3031" w:y="3361"/>
              <w:shd w:val="clear" w:color="auto" w:fill="auto"/>
              <w:spacing w:line="130" w:lineRule="exact"/>
              <w:jc w:val="center"/>
            </w:pPr>
            <w:r>
              <w:rPr>
                <w:rStyle w:val="Zkladntext65bodovTunRiadkovanie0pt"/>
              </w:rPr>
              <w:t>Skutočnosť k 31.12.2015</w:t>
            </w:r>
          </w:p>
        </w:tc>
      </w:tr>
      <w:tr w:rsidR="00EB1109" w:rsidTr="00F97A66">
        <w:trPr>
          <w:trHeight w:hRule="exact" w:val="296"/>
        </w:trPr>
        <w:tc>
          <w:tcPr>
            <w:tcW w:w="21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1109" w:rsidRDefault="00E34CA1" w:rsidP="00E34CA1">
            <w:pPr>
              <w:pStyle w:val="Zkladntext1"/>
              <w:framePr w:w="10910" w:h="2813" w:wrap="around" w:vAnchor="page" w:hAnchor="page" w:x="3031" w:y="3361"/>
              <w:shd w:val="clear" w:color="auto" w:fill="auto"/>
              <w:spacing w:line="130" w:lineRule="exact"/>
              <w:jc w:val="center"/>
            </w:pPr>
            <w:r>
              <w:rPr>
                <w:rStyle w:val="Zkladntext65bodovRiadkovanie0pt"/>
              </w:rPr>
              <w:t>a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1109" w:rsidRDefault="00E34CA1" w:rsidP="00E34CA1">
            <w:pPr>
              <w:pStyle w:val="Zkladntext1"/>
              <w:framePr w:w="10910" w:h="2813" w:wrap="around" w:vAnchor="page" w:hAnchor="page" w:x="3031" w:y="3361"/>
              <w:shd w:val="clear" w:color="auto" w:fill="auto"/>
              <w:spacing w:line="130" w:lineRule="exact"/>
              <w:jc w:val="center"/>
            </w:pPr>
            <w:r>
              <w:rPr>
                <w:rStyle w:val="Zkladntext65bodovRiadkovanie0pt"/>
              </w:rPr>
              <w:t>b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B1109" w:rsidRDefault="00E34CA1" w:rsidP="00E34CA1">
            <w:pPr>
              <w:pStyle w:val="Zkladntext1"/>
              <w:framePr w:w="10910" w:h="2813" w:wrap="around" w:vAnchor="page" w:hAnchor="page" w:x="3031" w:y="3361"/>
              <w:shd w:val="clear" w:color="auto" w:fill="auto"/>
              <w:spacing w:line="130" w:lineRule="exact"/>
              <w:jc w:val="center"/>
            </w:pPr>
            <w:r>
              <w:rPr>
                <w:rStyle w:val="Zkladntext65bodovRiadkovanie0pt"/>
              </w:rPr>
              <w:t>1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B1109" w:rsidRDefault="00E34CA1" w:rsidP="00E34CA1">
            <w:pPr>
              <w:pStyle w:val="Zkladntext1"/>
              <w:framePr w:w="10910" w:h="2813" w:wrap="around" w:vAnchor="page" w:hAnchor="page" w:x="3031" w:y="3361"/>
              <w:shd w:val="clear" w:color="auto" w:fill="auto"/>
              <w:spacing w:line="130" w:lineRule="exact"/>
              <w:jc w:val="center"/>
            </w:pPr>
            <w:r>
              <w:rPr>
                <w:rStyle w:val="Zkladntext65bodovRiadkovanie0pt"/>
              </w:rPr>
              <w:t>2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1109" w:rsidRDefault="00E34CA1" w:rsidP="00E34CA1">
            <w:pPr>
              <w:pStyle w:val="Zkladntext1"/>
              <w:framePr w:w="10910" w:h="2813" w:wrap="around" w:vAnchor="page" w:hAnchor="page" w:x="3031" w:y="3361"/>
              <w:shd w:val="clear" w:color="auto" w:fill="auto"/>
              <w:spacing w:line="130" w:lineRule="exact"/>
              <w:jc w:val="center"/>
            </w:pPr>
            <w:r>
              <w:rPr>
                <w:rStyle w:val="Zkladntext65bodovRiadkovanie0pt"/>
              </w:rPr>
              <w:t>3</w:t>
            </w:r>
          </w:p>
        </w:tc>
      </w:tr>
      <w:tr w:rsidR="00EB1109" w:rsidTr="00F97A66">
        <w:trPr>
          <w:trHeight w:hRule="exact" w:val="301"/>
        </w:trPr>
        <w:tc>
          <w:tcPr>
            <w:tcW w:w="21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B1109" w:rsidRDefault="00E34CA1" w:rsidP="00E34CA1">
            <w:pPr>
              <w:pStyle w:val="Zkladntext1"/>
              <w:framePr w:w="10910" w:h="2813" w:wrap="around" w:vAnchor="page" w:hAnchor="page" w:x="3031" w:y="3361"/>
              <w:shd w:val="clear" w:color="auto" w:fill="auto"/>
              <w:spacing w:line="130" w:lineRule="exact"/>
              <w:ind w:left="60"/>
              <w:jc w:val="left"/>
            </w:pPr>
            <w:r>
              <w:rPr>
                <w:rStyle w:val="Zkladntext65bodovRiadkovanie0pt"/>
              </w:rPr>
              <w:t>41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B1109" w:rsidRDefault="00E34CA1" w:rsidP="00E34CA1">
            <w:pPr>
              <w:pStyle w:val="Zkladntext1"/>
              <w:framePr w:w="10910" w:h="2813" w:wrap="around" w:vAnchor="page" w:hAnchor="page" w:x="3031" w:y="336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223002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B1109" w:rsidRDefault="00E34CA1" w:rsidP="00E34CA1">
            <w:pPr>
              <w:pStyle w:val="Zkladntext1"/>
              <w:framePr w:w="10910" w:h="2813" w:wrap="around" w:vAnchor="page" w:hAnchor="page" w:x="3031" w:y="336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7 800,00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B1109" w:rsidRDefault="00E34CA1" w:rsidP="00E34CA1">
            <w:pPr>
              <w:pStyle w:val="Zkladntext1"/>
              <w:framePr w:w="10910" w:h="2813" w:wrap="around" w:vAnchor="page" w:hAnchor="page" w:x="3031" w:y="336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8 300,00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B1109" w:rsidRDefault="00E34CA1" w:rsidP="00E34CA1">
            <w:pPr>
              <w:pStyle w:val="Zkladntext1"/>
              <w:framePr w:w="10910" w:h="2813" w:wrap="around" w:vAnchor="page" w:hAnchor="page" w:x="3031" w:y="336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8 424,00</w:t>
            </w:r>
          </w:p>
        </w:tc>
      </w:tr>
      <w:tr w:rsidR="00EB1109" w:rsidTr="00F97A66">
        <w:trPr>
          <w:trHeight w:hRule="exact" w:val="296"/>
        </w:trPr>
        <w:tc>
          <w:tcPr>
            <w:tcW w:w="21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B1109" w:rsidRDefault="00E34CA1" w:rsidP="00E34CA1">
            <w:pPr>
              <w:pStyle w:val="Zkladntext1"/>
              <w:framePr w:w="10910" w:h="2813" w:wrap="around" w:vAnchor="page" w:hAnchor="page" w:x="3031" w:y="3361"/>
              <w:shd w:val="clear" w:color="auto" w:fill="auto"/>
              <w:spacing w:line="130" w:lineRule="exact"/>
              <w:ind w:left="60"/>
              <w:jc w:val="left"/>
            </w:pPr>
            <w:r>
              <w:rPr>
                <w:rStyle w:val="Zkladntext65bodovRiadkovanie0pt"/>
              </w:rPr>
              <w:t>41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B1109" w:rsidRDefault="00E34CA1" w:rsidP="00E34CA1">
            <w:pPr>
              <w:pStyle w:val="Zkladntext1"/>
              <w:framePr w:w="10910" w:h="2813" w:wrap="around" w:vAnchor="page" w:hAnchor="page" w:x="3031" w:y="336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223003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B1109" w:rsidRDefault="00E34CA1" w:rsidP="00E34CA1">
            <w:pPr>
              <w:pStyle w:val="Zkladntext1"/>
              <w:framePr w:w="10910" w:h="2813" w:wrap="around" w:vAnchor="page" w:hAnchor="page" w:x="3031" w:y="336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2 700,00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B1109" w:rsidRDefault="00E34CA1" w:rsidP="00E34CA1">
            <w:pPr>
              <w:pStyle w:val="Zkladntext1"/>
              <w:framePr w:w="10910" w:h="2813" w:wrap="around" w:vAnchor="page" w:hAnchor="page" w:x="3031" w:y="336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2 700,00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B1109" w:rsidRDefault="00E34CA1" w:rsidP="00E34CA1">
            <w:pPr>
              <w:pStyle w:val="Zkladntext1"/>
              <w:framePr w:w="10910" w:h="2813" w:wrap="around" w:vAnchor="page" w:hAnchor="page" w:x="3031" w:y="336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3 126,00</w:t>
            </w:r>
          </w:p>
        </w:tc>
      </w:tr>
      <w:tr w:rsidR="00EB1109" w:rsidTr="00F97A66">
        <w:trPr>
          <w:trHeight w:hRule="exact" w:val="296"/>
        </w:trPr>
        <w:tc>
          <w:tcPr>
            <w:tcW w:w="21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1109" w:rsidRDefault="00E34CA1" w:rsidP="00E34CA1">
            <w:pPr>
              <w:pStyle w:val="Zkladntext1"/>
              <w:framePr w:w="10910" w:h="2813" w:wrap="around" w:vAnchor="page" w:hAnchor="page" w:x="3031" w:y="3361"/>
              <w:shd w:val="clear" w:color="auto" w:fill="auto"/>
              <w:spacing w:line="130" w:lineRule="exact"/>
              <w:ind w:left="60"/>
              <w:jc w:val="left"/>
            </w:pPr>
            <w:r>
              <w:rPr>
                <w:rStyle w:val="Zkladntext65bodovRiadkovanie0pt"/>
              </w:rPr>
              <w:t>41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1109" w:rsidRDefault="00E34CA1" w:rsidP="00E34CA1">
            <w:pPr>
              <w:pStyle w:val="Zkladntext1"/>
              <w:framePr w:w="10910" w:h="2813" w:wrap="around" w:vAnchor="page" w:hAnchor="page" w:x="3031" w:y="336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292027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1109" w:rsidRDefault="00E34CA1" w:rsidP="00E34CA1">
            <w:pPr>
              <w:pStyle w:val="Zkladntext1"/>
              <w:framePr w:w="10910" w:h="2813" w:wrap="around" w:vAnchor="page" w:hAnchor="page" w:x="3031" w:y="336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0,00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1109" w:rsidRDefault="00E34CA1" w:rsidP="00E34CA1">
            <w:pPr>
              <w:pStyle w:val="Zkladntext1"/>
              <w:framePr w:w="10910" w:h="2813" w:wrap="around" w:vAnchor="page" w:hAnchor="page" w:x="3031" w:y="336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0,00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1109" w:rsidRDefault="00E34CA1" w:rsidP="00E34CA1">
            <w:pPr>
              <w:pStyle w:val="Zkladntext1"/>
              <w:framePr w:w="10910" w:h="2813" w:wrap="around" w:vAnchor="page" w:hAnchor="page" w:x="3031" w:y="336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684,93</w:t>
            </w:r>
          </w:p>
        </w:tc>
      </w:tr>
      <w:tr w:rsidR="00EB1109" w:rsidTr="00F97A66">
        <w:trPr>
          <w:trHeight w:hRule="exact" w:val="301"/>
        </w:trPr>
        <w:tc>
          <w:tcPr>
            <w:tcW w:w="21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1109" w:rsidRDefault="00E34CA1" w:rsidP="00E34CA1">
            <w:pPr>
              <w:pStyle w:val="Zkladntext1"/>
              <w:framePr w:w="10910" w:h="2813" w:wrap="around" w:vAnchor="page" w:hAnchor="page" w:x="3031" w:y="3361"/>
              <w:shd w:val="clear" w:color="auto" w:fill="auto"/>
              <w:spacing w:line="130" w:lineRule="exact"/>
              <w:ind w:left="60"/>
              <w:jc w:val="left"/>
            </w:pPr>
            <w:r>
              <w:rPr>
                <w:rStyle w:val="Zkladntext65bodovRiadkovanie0pt"/>
              </w:rPr>
              <w:t>71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1109" w:rsidRDefault="00E34CA1" w:rsidP="00E34CA1">
            <w:pPr>
              <w:pStyle w:val="Zkladntext1"/>
              <w:framePr w:w="10910" w:h="2813" w:wrap="around" w:vAnchor="page" w:hAnchor="page" w:x="3031" w:y="336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223001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1109" w:rsidRDefault="00E34CA1" w:rsidP="00E34CA1">
            <w:pPr>
              <w:pStyle w:val="Zkladntext1"/>
              <w:framePr w:w="10910" w:h="2813" w:wrap="around" w:vAnchor="page" w:hAnchor="page" w:x="3031" w:y="336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0,00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1109" w:rsidRDefault="00E34CA1" w:rsidP="00E34CA1">
            <w:pPr>
              <w:pStyle w:val="Zkladntext1"/>
              <w:framePr w:w="10910" w:h="2813" w:wrap="around" w:vAnchor="page" w:hAnchor="page" w:x="3031" w:y="336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0,00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1109" w:rsidRDefault="00E34CA1" w:rsidP="00E34CA1">
            <w:pPr>
              <w:pStyle w:val="Zkladntext1"/>
              <w:framePr w:w="10910" w:h="2813" w:wrap="around" w:vAnchor="page" w:hAnchor="page" w:x="3031" w:y="336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32,00</w:t>
            </w:r>
          </w:p>
        </w:tc>
      </w:tr>
      <w:tr w:rsidR="00EB1109" w:rsidTr="00F97A66">
        <w:trPr>
          <w:trHeight w:hRule="exact" w:val="296"/>
        </w:trPr>
        <w:tc>
          <w:tcPr>
            <w:tcW w:w="21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1109" w:rsidRDefault="00E34CA1" w:rsidP="00E34CA1">
            <w:pPr>
              <w:pStyle w:val="Zkladntext1"/>
              <w:framePr w:w="10910" w:h="2813" w:wrap="around" w:vAnchor="page" w:hAnchor="page" w:x="3031" w:y="3361"/>
              <w:shd w:val="clear" w:color="auto" w:fill="auto"/>
              <w:spacing w:line="130" w:lineRule="exact"/>
              <w:ind w:left="60"/>
              <w:jc w:val="left"/>
            </w:pPr>
            <w:r>
              <w:rPr>
                <w:rStyle w:val="Zkladntext65bodovRiadkovanie0pt"/>
              </w:rPr>
              <w:t>72g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1109" w:rsidRDefault="00E34CA1" w:rsidP="00E34CA1">
            <w:pPr>
              <w:pStyle w:val="Zkladntext1"/>
              <w:framePr w:w="10910" w:h="2813" w:wrap="around" w:vAnchor="page" w:hAnchor="page" w:x="3031" w:y="336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242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1109" w:rsidRDefault="00E34CA1" w:rsidP="00E34CA1">
            <w:pPr>
              <w:pStyle w:val="Zkladntext1"/>
              <w:framePr w:w="10910" w:h="2813" w:wrap="around" w:vAnchor="page" w:hAnchor="page" w:x="3031" w:y="336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0,00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1109" w:rsidRDefault="00E34CA1" w:rsidP="00E34CA1">
            <w:pPr>
              <w:pStyle w:val="Zkladntext1"/>
              <w:framePr w:w="10910" w:h="2813" w:wrap="around" w:vAnchor="page" w:hAnchor="page" w:x="3031" w:y="336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0,00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1109" w:rsidRDefault="00E34CA1" w:rsidP="00E34CA1">
            <w:pPr>
              <w:pStyle w:val="Zkladntext1"/>
              <w:framePr w:w="10910" w:h="2813" w:wrap="around" w:vAnchor="page" w:hAnchor="page" w:x="3031" w:y="336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4,99</w:t>
            </w:r>
          </w:p>
        </w:tc>
      </w:tr>
      <w:tr w:rsidR="00EB1109" w:rsidTr="00F97A66">
        <w:trPr>
          <w:trHeight w:hRule="exact" w:val="296"/>
        </w:trPr>
        <w:tc>
          <w:tcPr>
            <w:tcW w:w="21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1109" w:rsidRDefault="00E34CA1" w:rsidP="00E34CA1">
            <w:pPr>
              <w:pStyle w:val="Zkladntext1"/>
              <w:framePr w:w="10910" w:h="2813" w:wrap="around" w:vAnchor="page" w:hAnchor="page" w:x="3031" w:y="3361"/>
              <w:shd w:val="clear" w:color="auto" w:fill="auto"/>
              <w:spacing w:line="130" w:lineRule="exact"/>
              <w:ind w:left="60"/>
              <w:jc w:val="left"/>
            </w:pPr>
            <w:r>
              <w:rPr>
                <w:rStyle w:val="Zkladntext65bodovRiadkovanie0pt"/>
              </w:rPr>
              <w:t>72g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1109" w:rsidRDefault="00E34CA1" w:rsidP="00E34CA1">
            <w:pPr>
              <w:pStyle w:val="Zkladntext1"/>
              <w:framePr w:w="10910" w:h="2813" w:wrap="around" w:vAnchor="page" w:hAnchor="page" w:x="3031" w:y="336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292012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1109" w:rsidRDefault="00E34CA1" w:rsidP="00E34CA1">
            <w:pPr>
              <w:pStyle w:val="Zkladntext1"/>
              <w:framePr w:w="10910" w:h="2813" w:wrap="around" w:vAnchor="page" w:hAnchor="page" w:x="3031" w:y="336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0,00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1109" w:rsidRDefault="00E34CA1" w:rsidP="00E34CA1">
            <w:pPr>
              <w:pStyle w:val="Zkladntext1"/>
              <w:framePr w:w="10910" w:h="2813" w:wrap="around" w:vAnchor="page" w:hAnchor="page" w:x="3031" w:y="336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0,00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1109" w:rsidRDefault="00E34CA1" w:rsidP="00E34CA1">
            <w:pPr>
              <w:pStyle w:val="Zkladntext1"/>
              <w:framePr w:w="10910" w:h="2813" w:wrap="around" w:vAnchor="page" w:hAnchor="page" w:x="3031" w:y="336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2 899,63</w:t>
            </w:r>
          </w:p>
        </w:tc>
      </w:tr>
      <w:tr w:rsidR="00EB1109" w:rsidTr="00F97A66">
        <w:trPr>
          <w:trHeight w:hRule="exact" w:val="306"/>
        </w:trPr>
        <w:tc>
          <w:tcPr>
            <w:tcW w:w="4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1109" w:rsidRDefault="00E34CA1" w:rsidP="00E34CA1">
            <w:pPr>
              <w:pStyle w:val="Zkladntext1"/>
              <w:framePr w:w="10910" w:h="2813" w:wrap="around" w:vAnchor="page" w:hAnchor="page" w:x="3031" w:y="3361"/>
              <w:shd w:val="clear" w:color="auto" w:fill="auto"/>
              <w:spacing w:line="130" w:lineRule="exact"/>
              <w:jc w:val="center"/>
            </w:pPr>
            <w:r>
              <w:rPr>
                <w:rStyle w:val="Zkladntext65bodovRiadkovanie0pt"/>
              </w:rPr>
              <w:t>Úhrn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1109" w:rsidRDefault="00E34CA1" w:rsidP="00E34CA1">
            <w:pPr>
              <w:pStyle w:val="Zkladntext1"/>
              <w:framePr w:w="10910" w:h="2813" w:wrap="around" w:vAnchor="page" w:hAnchor="page" w:x="3031" w:y="336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10 500,00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1109" w:rsidRDefault="00E34CA1" w:rsidP="00E34CA1">
            <w:pPr>
              <w:pStyle w:val="Zkladntext1"/>
              <w:framePr w:w="10910" w:h="2813" w:wrap="around" w:vAnchor="page" w:hAnchor="page" w:x="3031" w:y="336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11 000,00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1109" w:rsidRDefault="00E34CA1" w:rsidP="00E34CA1">
            <w:pPr>
              <w:pStyle w:val="Zkladntext1"/>
              <w:framePr w:w="10910" w:h="2813" w:wrap="around" w:vAnchor="page" w:hAnchor="page" w:x="3031" w:y="336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15 171,55</w:t>
            </w:r>
          </w:p>
        </w:tc>
      </w:tr>
    </w:tbl>
    <w:p w:rsidR="00EB1109" w:rsidRDefault="00EB1109">
      <w:pPr>
        <w:pStyle w:val="Hlavikaalebopta20"/>
        <w:framePr w:wrap="around" w:vAnchor="page" w:hAnchor="page" w:x="8830" w:y="19876"/>
        <w:shd w:val="clear" w:color="auto" w:fill="auto"/>
        <w:spacing w:line="160" w:lineRule="exact"/>
        <w:ind w:left="20"/>
      </w:pPr>
    </w:p>
    <w:tbl>
      <w:tblPr>
        <w:tblpPr w:leftFromText="141" w:rightFromText="141" w:vertAnchor="text" w:horzAnchor="margin" w:tblpXSpec="center" w:tblpY="7059"/>
        <w:tblOverlap w:val="never"/>
        <w:tblW w:w="1094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69"/>
        <w:gridCol w:w="1559"/>
        <w:gridCol w:w="1559"/>
        <w:gridCol w:w="1564"/>
        <w:gridCol w:w="1559"/>
        <w:gridCol w:w="1564"/>
        <w:gridCol w:w="1566"/>
      </w:tblGrid>
      <w:tr w:rsidR="00E34CA1" w:rsidTr="00E34CA1">
        <w:trPr>
          <w:trHeight w:hRule="exact" w:val="288"/>
        </w:trPr>
        <w:tc>
          <w:tcPr>
            <w:tcW w:w="1094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jc w:val="center"/>
            </w:pPr>
            <w:r>
              <w:rPr>
                <w:rStyle w:val="Zkladntext65bodovTunRiadkovanie0pt"/>
              </w:rPr>
              <w:t>1.2. Bežné výdavky</w:t>
            </w:r>
          </w:p>
        </w:tc>
      </w:tr>
      <w:tr w:rsidR="00E34CA1" w:rsidTr="00E34CA1">
        <w:trPr>
          <w:trHeight w:hRule="exact" w:val="45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jc w:val="center"/>
            </w:pPr>
            <w:r>
              <w:rPr>
                <w:rStyle w:val="Zkladntext65bodovTunRiadkovanie0pt"/>
              </w:rPr>
              <w:t>Program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jc w:val="center"/>
            </w:pPr>
            <w:r>
              <w:rPr>
                <w:rStyle w:val="Zkladntext65bodovTunRiadkovanie0pt"/>
              </w:rPr>
              <w:t>Zdroj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jc w:val="center"/>
            </w:pPr>
            <w:r>
              <w:rPr>
                <w:rStyle w:val="Zkladntext65bodovTunRiadkovanie0pt"/>
              </w:rPr>
              <w:t>Funkčná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jc w:val="center"/>
            </w:pPr>
            <w:r>
              <w:rPr>
                <w:rStyle w:val="Zkladntext65bodovTunRiadkovanie0pt"/>
              </w:rPr>
              <w:t>Ekonomická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jc w:val="center"/>
            </w:pPr>
            <w:r>
              <w:rPr>
                <w:rStyle w:val="Zkladntext65bodovTunRiadkovanie0pt"/>
              </w:rPr>
              <w:t>Schválený rozpočet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4CA1" w:rsidRDefault="00E34CA1" w:rsidP="00E34CA1">
            <w:pPr>
              <w:pStyle w:val="Zkladntext1"/>
              <w:shd w:val="clear" w:color="auto" w:fill="auto"/>
              <w:spacing w:line="158" w:lineRule="exact"/>
              <w:jc w:val="center"/>
            </w:pPr>
            <w:r>
              <w:rPr>
                <w:rStyle w:val="Zkladntext65bodovTunRiadkovanie0pt"/>
              </w:rPr>
              <w:t>Rozpočet po</w:t>
            </w:r>
            <w:r>
              <w:rPr>
                <w:rStyle w:val="Zkladntext65bodovTunRiadkovanie0pt"/>
              </w:rPr>
              <w:br/>
              <w:t>zmenách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4CA1" w:rsidRDefault="00E34CA1" w:rsidP="00E34CA1">
            <w:pPr>
              <w:pStyle w:val="Zkladntext1"/>
              <w:shd w:val="clear" w:color="auto" w:fill="auto"/>
              <w:spacing w:line="158" w:lineRule="exact"/>
              <w:jc w:val="center"/>
            </w:pPr>
            <w:r>
              <w:rPr>
                <w:rStyle w:val="Zkladntext65bodovTunRiadkovanie0pt"/>
              </w:rPr>
              <w:t>Skutočnosť k</w:t>
            </w:r>
            <w:r>
              <w:rPr>
                <w:rStyle w:val="Zkladntext65bodovTunRiadkovanie0pt"/>
              </w:rPr>
              <w:br/>
              <w:t>31.12.2015</w:t>
            </w:r>
          </w:p>
        </w:tc>
      </w:tr>
      <w:tr w:rsidR="00E34CA1" w:rsidTr="00E34CA1">
        <w:trPr>
          <w:trHeight w:hRule="exact" w:val="283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jc w:val="center"/>
            </w:pPr>
            <w:r>
              <w:rPr>
                <w:rStyle w:val="Zkladntext65bodovRiadkovanie0pt"/>
              </w:rPr>
              <w:t>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jc w:val="center"/>
            </w:pPr>
            <w:r>
              <w:rPr>
                <w:rStyle w:val="Zkladntext65bodovRiadkovanie0pt"/>
              </w:rPr>
              <w:t>b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jc w:val="center"/>
            </w:pPr>
            <w:r>
              <w:rPr>
                <w:rStyle w:val="Zkladntext65bodovRiadkovanie0pt"/>
              </w:rPr>
              <w:t>c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jc w:val="center"/>
            </w:pPr>
            <w:r>
              <w:rPr>
                <w:rStyle w:val="Zkladntext65bodovRiadkovanie0pt"/>
              </w:rPr>
              <w:t>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jc w:val="center"/>
            </w:pPr>
            <w:r>
              <w:rPr>
                <w:rStyle w:val="Zkladntext65bodovRiadkovanie0pt"/>
              </w:rPr>
              <w:t>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jc w:val="center"/>
            </w:pPr>
            <w:r>
              <w:rPr>
                <w:rStyle w:val="Zkladntext65bodovRiadkovanie0pt"/>
              </w:rPr>
              <w:t>2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jc w:val="center"/>
            </w:pPr>
            <w:r>
              <w:rPr>
                <w:rStyle w:val="Zkladntext65bodovRiadkovanie0pt"/>
              </w:rPr>
              <w:t>3</w:t>
            </w:r>
          </w:p>
        </w:tc>
      </w:tr>
      <w:tr w:rsidR="00E34CA1" w:rsidTr="00E34CA1">
        <w:trPr>
          <w:trHeight w:hRule="exact" w:val="288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4CA1" w:rsidRDefault="00E34CA1" w:rsidP="00E34CA1">
            <w:pPr>
              <w:rPr>
                <w:sz w:val="10"/>
                <w:szCs w:val="1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60"/>
              <w:jc w:val="left"/>
            </w:pPr>
            <w:r>
              <w:rPr>
                <w:rStyle w:val="Zkladntext65bodovRiadkovanie0pt"/>
              </w:rPr>
              <w:t>111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09111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633001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0,00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960,00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959,50</w:t>
            </w:r>
          </w:p>
        </w:tc>
      </w:tr>
      <w:tr w:rsidR="00E34CA1" w:rsidTr="00E34CA1">
        <w:trPr>
          <w:trHeight w:hRule="exact" w:val="283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4CA1" w:rsidRDefault="00E34CA1" w:rsidP="00E34CA1">
            <w:pPr>
              <w:rPr>
                <w:sz w:val="10"/>
                <w:szCs w:val="1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60"/>
              <w:jc w:val="left"/>
            </w:pPr>
            <w:r>
              <w:rPr>
                <w:rStyle w:val="Zkladntext65bodovRiadkovanie0pt"/>
              </w:rPr>
              <w:t>111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09111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633009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0,00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993,00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993,50</w:t>
            </w:r>
          </w:p>
        </w:tc>
      </w:tr>
      <w:tr w:rsidR="00E34CA1" w:rsidTr="00E34CA1">
        <w:trPr>
          <w:trHeight w:hRule="exact" w:val="283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4CA1" w:rsidRDefault="00E34CA1" w:rsidP="00E34CA1">
            <w:pPr>
              <w:rPr>
                <w:sz w:val="10"/>
                <w:szCs w:val="1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60"/>
              <w:jc w:val="left"/>
            </w:pPr>
            <w:r>
              <w:rPr>
                <w:rStyle w:val="Zkladntext65bodovRiadkovanie0pt"/>
              </w:rPr>
              <w:t>111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09121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611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132 000,00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45 483,00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45 482,67</w:t>
            </w:r>
          </w:p>
        </w:tc>
      </w:tr>
      <w:tr w:rsidR="00E34CA1" w:rsidTr="00E34CA1">
        <w:trPr>
          <w:trHeight w:hRule="exact" w:val="288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4CA1" w:rsidRDefault="00E34CA1" w:rsidP="00E34CA1">
            <w:pPr>
              <w:rPr>
                <w:sz w:val="10"/>
                <w:szCs w:val="1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60"/>
              <w:jc w:val="left"/>
            </w:pPr>
            <w:r>
              <w:rPr>
                <w:rStyle w:val="Zkladntext65bodovRiadkovanie0pt"/>
              </w:rPr>
              <w:t>111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09121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612001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9 300,00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3 675,00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3 674,94</w:t>
            </w:r>
          </w:p>
        </w:tc>
      </w:tr>
      <w:tr w:rsidR="00E34CA1" w:rsidTr="00E34CA1">
        <w:trPr>
          <w:trHeight w:hRule="exact" w:val="283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4CA1" w:rsidRDefault="00E34CA1" w:rsidP="00E34CA1">
            <w:pPr>
              <w:rPr>
                <w:sz w:val="10"/>
                <w:szCs w:val="1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60"/>
              <w:jc w:val="left"/>
            </w:pPr>
            <w:r>
              <w:rPr>
                <w:rStyle w:val="Zkladntext65bodovRiadkovanie0pt"/>
              </w:rPr>
              <w:t>111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09121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612002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12 400,00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3 842,00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3 842,08</w:t>
            </w:r>
          </w:p>
        </w:tc>
      </w:tr>
      <w:tr w:rsidR="00E34CA1" w:rsidTr="00E34CA1">
        <w:trPr>
          <w:trHeight w:hRule="exact" w:val="283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4CA1" w:rsidRDefault="00E34CA1" w:rsidP="00E34CA1">
            <w:pPr>
              <w:rPr>
                <w:sz w:val="10"/>
                <w:szCs w:val="1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60"/>
              <w:jc w:val="left"/>
            </w:pPr>
            <w:r>
              <w:rPr>
                <w:rStyle w:val="Zkladntext65bodovRiadkovanie0pt"/>
              </w:rPr>
              <w:t>111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09121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614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14 000,00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5 725,00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5 725,07</w:t>
            </w:r>
          </w:p>
        </w:tc>
      </w:tr>
      <w:tr w:rsidR="00E34CA1" w:rsidTr="00E34CA1">
        <w:trPr>
          <w:trHeight w:hRule="exact" w:val="288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4CA1" w:rsidRDefault="00E34CA1" w:rsidP="00E34CA1">
            <w:pPr>
              <w:rPr>
                <w:sz w:val="10"/>
                <w:szCs w:val="1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60"/>
              <w:jc w:val="left"/>
            </w:pPr>
            <w:r>
              <w:rPr>
                <w:rStyle w:val="Zkladntext65bodovRiadkovanie0pt"/>
              </w:rPr>
              <w:t>111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09121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621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13 000,00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4 430,00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4 430,11</w:t>
            </w:r>
          </w:p>
        </w:tc>
      </w:tr>
      <w:tr w:rsidR="00E34CA1" w:rsidTr="00E34CA1">
        <w:trPr>
          <w:trHeight w:hRule="exact" w:val="283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4CA1" w:rsidRDefault="00E34CA1" w:rsidP="00E34CA1">
            <w:pPr>
              <w:rPr>
                <w:sz w:val="10"/>
                <w:szCs w:val="1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60"/>
              <w:jc w:val="left"/>
            </w:pPr>
            <w:r>
              <w:rPr>
                <w:rStyle w:val="Zkladntext65bodovRiadkovanie0pt"/>
              </w:rPr>
              <w:t>111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09121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623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3 600,00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1 149,00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1 149,13</w:t>
            </w:r>
          </w:p>
        </w:tc>
      </w:tr>
      <w:tr w:rsidR="00E34CA1" w:rsidTr="00E34CA1">
        <w:trPr>
          <w:trHeight w:hRule="exact" w:val="283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4CA1" w:rsidRDefault="00E34CA1" w:rsidP="00E34CA1">
            <w:pPr>
              <w:rPr>
                <w:sz w:val="10"/>
                <w:szCs w:val="1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60"/>
              <w:jc w:val="left"/>
            </w:pPr>
            <w:r>
              <w:rPr>
                <w:rStyle w:val="Zkladntext65bodovRiadkovanie0pt"/>
              </w:rPr>
              <w:t>111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09121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625001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2 400,00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822,00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822,00</w:t>
            </w:r>
          </w:p>
        </w:tc>
      </w:tr>
      <w:tr w:rsidR="00E34CA1" w:rsidTr="00E34CA1">
        <w:trPr>
          <w:trHeight w:hRule="exact" w:val="288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4CA1" w:rsidRDefault="00E34CA1" w:rsidP="00E34CA1">
            <w:pPr>
              <w:rPr>
                <w:sz w:val="10"/>
                <w:szCs w:val="1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60"/>
              <w:jc w:val="left"/>
            </w:pPr>
            <w:r>
              <w:rPr>
                <w:rStyle w:val="Zkladntext65bodovRiadkovanie0pt"/>
              </w:rPr>
              <w:t>111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09121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625002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24 000,00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8 258,00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8 258,29</w:t>
            </w:r>
          </w:p>
        </w:tc>
      </w:tr>
      <w:tr w:rsidR="00E34CA1" w:rsidTr="00E34CA1">
        <w:trPr>
          <w:trHeight w:hRule="exact" w:val="283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4CA1" w:rsidRDefault="00E34CA1" w:rsidP="00E34CA1">
            <w:pPr>
              <w:rPr>
                <w:sz w:val="10"/>
                <w:szCs w:val="1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60"/>
              <w:jc w:val="left"/>
            </w:pPr>
            <w:r>
              <w:rPr>
                <w:rStyle w:val="Zkladntext65bodovRiadkovanie0pt"/>
              </w:rPr>
              <w:t>111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09121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625003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1 400,00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474,00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474,17</w:t>
            </w:r>
          </w:p>
        </w:tc>
      </w:tr>
      <w:tr w:rsidR="00E34CA1" w:rsidTr="00E34CA1">
        <w:trPr>
          <w:trHeight w:hRule="exact" w:val="283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4CA1" w:rsidRDefault="00E34CA1" w:rsidP="00E34CA1">
            <w:pPr>
              <w:rPr>
                <w:sz w:val="10"/>
                <w:szCs w:val="1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60"/>
              <w:jc w:val="left"/>
            </w:pPr>
            <w:r>
              <w:rPr>
                <w:rStyle w:val="Zkladntext65bodovRiadkovanie0pt"/>
              </w:rPr>
              <w:t>111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09121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625004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5 000,00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1 746,00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1 745,68</w:t>
            </w:r>
          </w:p>
        </w:tc>
      </w:tr>
      <w:tr w:rsidR="00E34CA1" w:rsidTr="00E34CA1">
        <w:trPr>
          <w:trHeight w:hRule="exact" w:val="288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4CA1" w:rsidRDefault="00E34CA1" w:rsidP="00E34CA1">
            <w:pPr>
              <w:rPr>
                <w:sz w:val="10"/>
                <w:szCs w:val="1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60"/>
              <w:jc w:val="left"/>
            </w:pPr>
            <w:r>
              <w:rPr>
                <w:rStyle w:val="Zkladntext65bodovRiadkovanie0pt"/>
              </w:rPr>
              <w:t>111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09121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625005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2 200,00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558,00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558,08</w:t>
            </w:r>
          </w:p>
        </w:tc>
      </w:tr>
      <w:tr w:rsidR="00E34CA1" w:rsidTr="00E34CA1">
        <w:trPr>
          <w:trHeight w:hRule="exact" w:val="283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4CA1" w:rsidRDefault="00E34CA1" w:rsidP="00E34CA1">
            <w:pPr>
              <w:rPr>
                <w:sz w:val="10"/>
                <w:szCs w:val="1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60"/>
              <w:jc w:val="left"/>
            </w:pPr>
            <w:r>
              <w:rPr>
                <w:rStyle w:val="Zkladntext65bodovRiadkovanie0pt"/>
              </w:rPr>
              <w:t>111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09121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625007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7 500,00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2 802,00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2 801,66</w:t>
            </w:r>
          </w:p>
        </w:tc>
      </w:tr>
      <w:tr w:rsidR="00E34CA1" w:rsidTr="00E34CA1">
        <w:trPr>
          <w:trHeight w:hRule="exact" w:val="283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4CA1" w:rsidRDefault="00E34CA1" w:rsidP="00E34CA1">
            <w:pPr>
              <w:rPr>
                <w:sz w:val="10"/>
                <w:szCs w:val="1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60"/>
              <w:jc w:val="left"/>
            </w:pPr>
            <w:r>
              <w:rPr>
                <w:rStyle w:val="Zkladntext65bodovRiadkovanie0pt"/>
              </w:rPr>
              <w:t>111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09121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627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2 000,00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588,00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587,76</w:t>
            </w:r>
          </w:p>
        </w:tc>
      </w:tr>
      <w:tr w:rsidR="00E34CA1" w:rsidTr="00E34CA1">
        <w:trPr>
          <w:trHeight w:hRule="exact" w:val="283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4CA1" w:rsidRDefault="00E34CA1" w:rsidP="00E34CA1">
            <w:pPr>
              <w:rPr>
                <w:sz w:val="10"/>
                <w:szCs w:val="1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60"/>
              <w:jc w:val="left"/>
            </w:pPr>
            <w:r>
              <w:rPr>
                <w:rStyle w:val="Zkladntext65bodovRiadkovanie0pt"/>
              </w:rPr>
              <w:t>111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09121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631001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700,00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152,00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152,04</w:t>
            </w:r>
          </w:p>
        </w:tc>
      </w:tr>
      <w:tr w:rsidR="00E34CA1" w:rsidTr="00E34CA1">
        <w:trPr>
          <w:trHeight w:hRule="exact" w:val="288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4CA1" w:rsidRDefault="00E34CA1" w:rsidP="00E34CA1">
            <w:pPr>
              <w:rPr>
                <w:sz w:val="10"/>
                <w:szCs w:val="1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60"/>
              <w:jc w:val="left"/>
            </w:pPr>
            <w:r>
              <w:rPr>
                <w:rStyle w:val="Zkladntext65bodovRiadkovanie0pt"/>
              </w:rPr>
              <w:t>111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09121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632001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12 000,00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2 849,00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2 849,49</w:t>
            </w:r>
          </w:p>
        </w:tc>
      </w:tr>
      <w:tr w:rsidR="00E34CA1" w:rsidTr="00E34CA1">
        <w:trPr>
          <w:trHeight w:hRule="exact" w:val="283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4CA1" w:rsidRDefault="00E34CA1" w:rsidP="00E34CA1">
            <w:pPr>
              <w:rPr>
                <w:sz w:val="10"/>
                <w:szCs w:val="1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60"/>
              <w:jc w:val="left"/>
            </w:pPr>
            <w:r>
              <w:rPr>
                <w:rStyle w:val="Zkladntext65bodovRiadkovanie0pt"/>
              </w:rPr>
              <w:t>111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09121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632002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1 500,00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254,00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254,26</w:t>
            </w:r>
          </w:p>
        </w:tc>
      </w:tr>
      <w:tr w:rsidR="00E34CA1" w:rsidTr="00E34CA1">
        <w:trPr>
          <w:trHeight w:hRule="exact" w:val="283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4CA1" w:rsidRDefault="00E34CA1" w:rsidP="00E34CA1">
            <w:pPr>
              <w:rPr>
                <w:sz w:val="10"/>
                <w:szCs w:val="1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60"/>
              <w:jc w:val="left"/>
            </w:pPr>
            <w:r>
              <w:rPr>
                <w:rStyle w:val="Zkladntext65bodovRiadkovanie0pt"/>
              </w:rPr>
              <w:t>111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09121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632003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1 000,00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292,00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291,86</w:t>
            </w:r>
          </w:p>
        </w:tc>
      </w:tr>
      <w:tr w:rsidR="00E34CA1" w:rsidTr="00E34CA1">
        <w:trPr>
          <w:trHeight w:hRule="exact" w:val="288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4CA1" w:rsidRDefault="00E34CA1" w:rsidP="00E34CA1">
            <w:pPr>
              <w:rPr>
                <w:sz w:val="10"/>
                <w:szCs w:val="1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60"/>
              <w:jc w:val="left"/>
            </w:pPr>
            <w:r>
              <w:rPr>
                <w:rStyle w:val="Zkladntext65bodovRiadkovanie0pt"/>
              </w:rPr>
              <w:t>111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09121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633001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7 000,00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3 445,00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3 444,83</w:t>
            </w:r>
          </w:p>
        </w:tc>
      </w:tr>
      <w:tr w:rsidR="00E34CA1" w:rsidTr="00E34CA1">
        <w:trPr>
          <w:trHeight w:hRule="exact" w:val="283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4CA1" w:rsidRDefault="00E34CA1" w:rsidP="00E34CA1">
            <w:pPr>
              <w:rPr>
                <w:sz w:val="10"/>
                <w:szCs w:val="1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60"/>
              <w:jc w:val="left"/>
            </w:pPr>
            <w:r>
              <w:rPr>
                <w:rStyle w:val="Zkladntext65bodovRiadkovanie0pt"/>
              </w:rPr>
              <w:t>111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09121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633002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7 000,00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1 333,00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1 333,45</w:t>
            </w:r>
          </w:p>
        </w:tc>
      </w:tr>
      <w:tr w:rsidR="00E34CA1" w:rsidTr="00E34CA1">
        <w:trPr>
          <w:trHeight w:hRule="exact" w:val="283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4CA1" w:rsidRDefault="00E34CA1" w:rsidP="00E34CA1">
            <w:pPr>
              <w:rPr>
                <w:sz w:val="10"/>
                <w:szCs w:val="1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60"/>
              <w:jc w:val="left"/>
            </w:pPr>
            <w:r>
              <w:rPr>
                <w:rStyle w:val="Zkladntext65bodovRiadkovanie0pt"/>
              </w:rPr>
              <w:t>111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09121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633004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0,00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835,00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835,11</w:t>
            </w:r>
          </w:p>
        </w:tc>
      </w:tr>
      <w:tr w:rsidR="00E34CA1" w:rsidTr="00E34CA1">
        <w:trPr>
          <w:trHeight w:hRule="exact" w:val="288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4CA1" w:rsidRDefault="00E34CA1" w:rsidP="00E34CA1">
            <w:pPr>
              <w:rPr>
                <w:sz w:val="10"/>
                <w:szCs w:val="1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60"/>
              <w:jc w:val="left"/>
            </w:pPr>
            <w:r>
              <w:rPr>
                <w:rStyle w:val="Zkladntext65bodovRiadkovanie0pt"/>
              </w:rPr>
              <w:t>111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09121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633006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7 000,00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2 476,00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2 475,64</w:t>
            </w:r>
          </w:p>
        </w:tc>
      </w:tr>
      <w:tr w:rsidR="00E34CA1" w:rsidTr="00E34CA1">
        <w:trPr>
          <w:trHeight w:hRule="exact" w:val="283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4CA1" w:rsidRDefault="00E34CA1" w:rsidP="00E34CA1">
            <w:pPr>
              <w:rPr>
                <w:sz w:val="10"/>
                <w:szCs w:val="1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60"/>
              <w:jc w:val="left"/>
            </w:pPr>
            <w:r>
              <w:rPr>
                <w:rStyle w:val="Zkladntext65bodovRiadkovanie0pt"/>
              </w:rPr>
              <w:t>111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09121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633009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6 500,00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2 324,00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2 323,86</w:t>
            </w:r>
          </w:p>
        </w:tc>
      </w:tr>
      <w:tr w:rsidR="00E34CA1" w:rsidTr="00E34CA1">
        <w:trPr>
          <w:trHeight w:hRule="exact" w:val="283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4CA1" w:rsidRDefault="00E34CA1" w:rsidP="00E34CA1">
            <w:pPr>
              <w:rPr>
                <w:sz w:val="10"/>
                <w:szCs w:val="1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60"/>
              <w:jc w:val="left"/>
            </w:pPr>
            <w:r>
              <w:rPr>
                <w:rStyle w:val="Zkladntext65bodovRiadkovanie0pt"/>
              </w:rPr>
              <w:t>111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09121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633010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0,00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36,00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35,61</w:t>
            </w:r>
          </w:p>
        </w:tc>
      </w:tr>
      <w:tr w:rsidR="00E34CA1" w:rsidTr="00E34CA1">
        <w:trPr>
          <w:trHeight w:hRule="exact" w:val="288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4CA1" w:rsidRDefault="00E34CA1" w:rsidP="00E34CA1">
            <w:pPr>
              <w:rPr>
                <w:sz w:val="10"/>
                <w:szCs w:val="1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60"/>
              <w:jc w:val="left"/>
            </w:pPr>
            <w:r>
              <w:rPr>
                <w:rStyle w:val="Zkladntext65bodovRiadkovanie0pt"/>
              </w:rPr>
              <w:t>111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09121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633013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1 400,00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474,00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473,63</w:t>
            </w:r>
          </w:p>
        </w:tc>
      </w:tr>
      <w:tr w:rsidR="00E34CA1" w:rsidTr="00E34CA1">
        <w:trPr>
          <w:trHeight w:hRule="exact" w:val="283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4CA1" w:rsidRDefault="00E34CA1" w:rsidP="00E34CA1">
            <w:pPr>
              <w:rPr>
                <w:sz w:val="10"/>
                <w:szCs w:val="1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60"/>
              <w:jc w:val="left"/>
            </w:pPr>
            <w:r>
              <w:rPr>
                <w:rStyle w:val="Zkladntext65bodovRiadkovanie0pt"/>
              </w:rPr>
              <w:t>111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09121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634004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0,00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30,00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29,76</w:t>
            </w:r>
          </w:p>
        </w:tc>
      </w:tr>
      <w:tr w:rsidR="00E34CA1" w:rsidTr="00E34CA1">
        <w:trPr>
          <w:trHeight w:hRule="exact" w:val="283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4CA1" w:rsidRDefault="00E34CA1" w:rsidP="00E34CA1">
            <w:pPr>
              <w:rPr>
                <w:sz w:val="10"/>
                <w:szCs w:val="1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60"/>
              <w:jc w:val="left"/>
            </w:pPr>
            <w:r>
              <w:rPr>
                <w:rStyle w:val="Zkladntext65bodovRiadkovanie0pt"/>
              </w:rPr>
              <w:t>111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09121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635004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150,00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161,00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161,45</w:t>
            </w:r>
          </w:p>
        </w:tc>
      </w:tr>
      <w:tr w:rsidR="00E34CA1" w:rsidTr="00E34CA1">
        <w:trPr>
          <w:trHeight w:hRule="exact" w:val="288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4CA1" w:rsidRDefault="00E34CA1" w:rsidP="00E34CA1">
            <w:pPr>
              <w:rPr>
                <w:sz w:val="10"/>
                <w:szCs w:val="1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60"/>
              <w:jc w:val="left"/>
            </w:pPr>
            <w:r>
              <w:rPr>
                <w:rStyle w:val="Zkladntext65bodovRiadkovanie0pt"/>
              </w:rPr>
              <w:t>111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09121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635006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10 350,00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1 694,00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1 694,03</w:t>
            </w:r>
          </w:p>
        </w:tc>
      </w:tr>
      <w:tr w:rsidR="00E34CA1" w:rsidTr="00E34CA1">
        <w:trPr>
          <w:trHeight w:hRule="exact" w:val="283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4CA1" w:rsidRDefault="00E34CA1" w:rsidP="00E34CA1">
            <w:pPr>
              <w:rPr>
                <w:sz w:val="10"/>
                <w:szCs w:val="1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60"/>
              <w:jc w:val="left"/>
            </w:pPr>
            <w:r>
              <w:rPr>
                <w:rStyle w:val="Zkladntext65bodovRiadkovanie0pt"/>
              </w:rPr>
              <w:t>111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09121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637001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700,00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97,00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96,56</w:t>
            </w:r>
          </w:p>
        </w:tc>
      </w:tr>
      <w:tr w:rsidR="00E34CA1" w:rsidTr="00E34CA1">
        <w:trPr>
          <w:trHeight w:hRule="exact" w:val="283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4CA1" w:rsidRDefault="00E34CA1" w:rsidP="00E34CA1">
            <w:pPr>
              <w:rPr>
                <w:sz w:val="10"/>
                <w:szCs w:val="1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60"/>
              <w:jc w:val="left"/>
            </w:pPr>
            <w:r>
              <w:rPr>
                <w:rStyle w:val="Zkladntext65bodovRiadkovanie0pt"/>
              </w:rPr>
              <w:t>111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09121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637004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3 200,00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1 295,00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1 295,55</w:t>
            </w:r>
          </w:p>
        </w:tc>
      </w:tr>
      <w:tr w:rsidR="00E34CA1" w:rsidTr="00E34CA1">
        <w:trPr>
          <w:trHeight w:hRule="exact" w:val="288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4CA1" w:rsidRDefault="00E34CA1" w:rsidP="00E34CA1">
            <w:pPr>
              <w:rPr>
                <w:sz w:val="10"/>
                <w:szCs w:val="1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60"/>
              <w:jc w:val="left"/>
            </w:pPr>
            <w:r>
              <w:rPr>
                <w:rStyle w:val="Zkladntext65bodovRiadkovanie0pt"/>
              </w:rPr>
              <w:t>111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09121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637012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450,00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151,00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151,24</w:t>
            </w:r>
          </w:p>
        </w:tc>
      </w:tr>
      <w:tr w:rsidR="00E34CA1" w:rsidTr="00E34CA1">
        <w:trPr>
          <w:trHeight w:hRule="exact" w:val="283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4CA1" w:rsidRDefault="00E34CA1" w:rsidP="00E34CA1">
            <w:pPr>
              <w:rPr>
                <w:sz w:val="10"/>
                <w:szCs w:val="1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60"/>
              <w:jc w:val="left"/>
            </w:pPr>
            <w:r>
              <w:rPr>
                <w:rStyle w:val="Zkladntext65bodovRiadkovanie0pt"/>
              </w:rPr>
              <w:t>111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09121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637014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3 000,00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718,00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717,96</w:t>
            </w:r>
          </w:p>
        </w:tc>
      </w:tr>
      <w:tr w:rsidR="00E34CA1" w:rsidTr="00E34CA1">
        <w:trPr>
          <w:trHeight w:hRule="exact" w:val="283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4CA1" w:rsidRDefault="00E34CA1" w:rsidP="00E34CA1">
            <w:pPr>
              <w:rPr>
                <w:sz w:val="10"/>
                <w:szCs w:val="1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60"/>
              <w:jc w:val="left"/>
            </w:pPr>
            <w:r>
              <w:rPr>
                <w:rStyle w:val="Zkladntext65bodovRiadkovanie0pt"/>
              </w:rPr>
              <w:t>111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09121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637015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1 350,00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465,00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465,35</w:t>
            </w:r>
          </w:p>
        </w:tc>
      </w:tr>
      <w:tr w:rsidR="00E34CA1" w:rsidTr="00E34CA1">
        <w:trPr>
          <w:trHeight w:hRule="exact" w:val="288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4CA1" w:rsidRDefault="00E34CA1" w:rsidP="00E34CA1">
            <w:pPr>
              <w:rPr>
                <w:sz w:val="10"/>
                <w:szCs w:val="1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60"/>
              <w:jc w:val="left"/>
            </w:pPr>
            <w:r>
              <w:rPr>
                <w:rStyle w:val="Zkladntext65bodovRiadkovanie0pt"/>
              </w:rPr>
              <w:t>111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09121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637016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1 500,00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532,00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531,69</w:t>
            </w:r>
          </w:p>
        </w:tc>
      </w:tr>
      <w:tr w:rsidR="00E34CA1" w:rsidTr="00E34CA1">
        <w:trPr>
          <w:trHeight w:hRule="exact" w:val="283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4CA1" w:rsidRDefault="00E34CA1" w:rsidP="00E34CA1">
            <w:pPr>
              <w:rPr>
                <w:sz w:val="10"/>
                <w:szCs w:val="1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60"/>
              <w:jc w:val="left"/>
            </w:pPr>
            <w:r>
              <w:rPr>
                <w:rStyle w:val="Zkladntext65bodovRiadkovanie0pt"/>
              </w:rPr>
              <w:t>111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09121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637027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500,00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446,00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445,97</w:t>
            </w:r>
          </w:p>
        </w:tc>
      </w:tr>
      <w:tr w:rsidR="00E34CA1" w:rsidTr="00E34CA1">
        <w:trPr>
          <w:trHeight w:hRule="exact" w:val="283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4CA1" w:rsidRDefault="00E34CA1" w:rsidP="00E34CA1">
            <w:pPr>
              <w:rPr>
                <w:sz w:val="10"/>
                <w:szCs w:val="1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60"/>
              <w:jc w:val="left"/>
            </w:pPr>
            <w:r>
              <w:rPr>
                <w:rStyle w:val="Zkladntext65bodovRiadkovanie0pt"/>
              </w:rPr>
              <w:t>111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09121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637035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400,00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111,00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111,22</w:t>
            </w:r>
          </w:p>
        </w:tc>
      </w:tr>
      <w:tr w:rsidR="00E34CA1" w:rsidTr="00E34CA1">
        <w:trPr>
          <w:trHeight w:hRule="exact" w:val="288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4CA1" w:rsidRDefault="00E34CA1" w:rsidP="00E34CA1">
            <w:pPr>
              <w:rPr>
                <w:sz w:val="10"/>
                <w:szCs w:val="1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60"/>
              <w:jc w:val="left"/>
            </w:pPr>
            <w:r>
              <w:rPr>
                <w:rStyle w:val="Zkladntext65bodovRiadkovanie0pt"/>
              </w:rPr>
              <w:t>111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09121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642015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500,00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171,00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171,39</w:t>
            </w:r>
          </w:p>
        </w:tc>
      </w:tr>
      <w:tr w:rsidR="00E34CA1" w:rsidTr="00E34CA1">
        <w:trPr>
          <w:trHeight w:hRule="exact" w:val="288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4CA1" w:rsidRDefault="00E34CA1" w:rsidP="00E34CA1">
            <w:pPr>
              <w:rPr>
                <w:sz w:val="10"/>
                <w:szCs w:val="1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60"/>
              <w:jc w:val="left"/>
            </w:pPr>
            <w:r>
              <w:rPr>
                <w:rStyle w:val="Zkladntext65bodovRiadkovanie0pt"/>
              </w:rPr>
              <w:t>111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09211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611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0,00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100 836,00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100 836,14</w:t>
            </w:r>
          </w:p>
        </w:tc>
      </w:tr>
    </w:tbl>
    <w:p w:rsidR="00EB1109" w:rsidRDefault="00EB1109">
      <w:pPr>
        <w:rPr>
          <w:sz w:val="2"/>
          <w:szCs w:val="2"/>
        </w:rPr>
        <w:sectPr w:rsidR="00EB1109">
          <w:pgSz w:w="16838" w:h="23810"/>
          <w:pgMar w:top="0" w:right="0" w:bottom="0" w:left="0" w:header="0" w:footer="3" w:gutter="0"/>
          <w:cols w:space="720"/>
          <w:noEndnote/>
          <w:docGrid w:linePitch="360"/>
        </w:sectPr>
      </w:pPr>
    </w:p>
    <w:p w:rsidR="00EB1109" w:rsidRDefault="00E34CA1" w:rsidP="00F97A66">
      <w:pPr>
        <w:pStyle w:val="Hlavikaalebopta0"/>
        <w:framePr w:wrap="around" w:vAnchor="page" w:hAnchor="page" w:x="3061" w:y="1261"/>
        <w:shd w:val="clear" w:color="auto" w:fill="auto"/>
        <w:spacing w:line="130" w:lineRule="exact"/>
      </w:pPr>
      <w:r>
        <w:lastRenderedPageBreak/>
        <w:t xml:space="preserve">37838741 ZŠ a </w:t>
      </w:r>
      <w:proofErr w:type="spellStart"/>
      <w:r>
        <w:t>MŠ,Rakovice</w:t>
      </w:r>
      <w:proofErr w:type="spellEnd"/>
    </w:p>
    <w:p w:rsidR="00EB1109" w:rsidRDefault="00E34CA1" w:rsidP="00F97A66">
      <w:pPr>
        <w:pStyle w:val="Hlavikaalebopta0"/>
        <w:framePr w:wrap="around" w:vAnchor="page" w:hAnchor="page" w:x="11776" w:y="1291"/>
        <w:shd w:val="clear" w:color="auto" w:fill="auto"/>
        <w:spacing w:line="130" w:lineRule="exact"/>
        <w:ind w:left="20"/>
      </w:pPr>
      <w:r>
        <w:t>FIN 1-12</w:t>
      </w:r>
    </w:p>
    <w:p w:rsidR="00EB1109" w:rsidRDefault="00EB1109">
      <w:pPr>
        <w:pStyle w:val="Hlavikaalebopta20"/>
        <w:framePr w:wrap="around" w:vAnchor="page" w:hAnchor="page" w:x="8830" w:y="19876"/>
        <w:shd w:val="clear" w:color="auto" w:fill="auto"/>
        <w:spacing w:line="160" w:lineRule="exact"/>
        <w:ind w:left="20"/>
      </w:pPr>
    </w:p>
    <w:tbl>
      <w:tblPr>
        <w:tblpPr w:leftFromText="141" w:rightFromText="141" w:vertAnchor="text" w:horzAnchor="margin" w:tblpXSpec="center" w:tblpY="1816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75"/>
        <w:gridCol w:w="1565"/>
        <w:gridCol w:w="1565"/>
        <w:gridCol w:w="1570"/>
        <w:gridCol w:w="1565"/>
        <w:gridCol w:w="1570"/>
        <w:gridCol w:w="1575"/>
      </w:tblGrid>
      <w:tr w:rsidR="00F97A66" w:rsidTr="00F97A66">
        <w:trPr>
          <w:trHeight w:hRule="exact" w:val="306"/>
        </w:trPr>
        <w:tc>
          <w:tcPr>
            <w:tcW w:w="1098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jc w:val="center"/>
            </w:pPr>
            <w:r>
              <w:rPr>
                <w:rStyle w:val="Zkladntext65bodovTunRiadkovanie0pt"/>
              </w:rPr>
              <w:t>1.2. Bežné výdavky</w:t>
            </w:r>
          </w:p>
        </w:tc>
      </w:tr>
      <w:tr w:rsidR="00F97A66" w:rsidTr="00F97A66">
        <w:trPr>
          <w:trHeight w:hRule="exact" w:val="478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jc w:val="center"/>
            </w:pPr>
            <w:r>
              <w:rPr>
                <w:rStyle w:val="Zkladntext65bodovTunRiadkovanie0pt"/>
              </w:rPr>
              <w:t>Program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jc w:val="center"/>
            </w:pPr>
            <w:r>
              <w:rPr>
                <w:rStyle w:val="Zkladntext65bodovTunRiadkovanie0pt"/>
              </w:rPr>
              <w:t>Zdroj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jc w:val="center"/>
            </w:pPr>
            <w:r>
              <w:rPr>
                <w:rStyle w:val="Zkladntext65bodovTunRiadkovanie0pt"/>
              </w:rPr>
              <w:t>Funkčná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jc w:val="center"/>
            </w:pPr>
            <w:r>
              <w:rPr>
                <w:rStyle w:val="Zkladntext65bodovTunRiadkovanie0pt"/>
              </w:rPr>
              <w:t>Ekonomická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jc w:val="center"/>
            </w:pPr>
            <w:r>
              <w:rPr>
                <w:rStyle w:val="Zkladntext65bodovTunRiadkovanie0pt"/>
              </w:rPr>
              <w:t>Schválený rozpočet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58" w:lineRule="exact"/>
              <w:jc w:val="center"/>
            </w:pPr>
            <w:r>
              <w:rPr>
                <w:rStyle w:val="Zkladntext65bodovTunRiadkovanie0pt"/>
              </w:rPr>
              <w:t>Rozpočet po</w:t>
            </w:r>
            <w:r>
              <w:rPr>
                <w:rStyle w:val="Zkladntext65bodovTunRiadkovanie0pt"/>
              </w:rPr>
              <w:br/>
              <w:t>zmenách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58" w:lineRule="exact"/>
              <w:jc w:val="center"/>
            </w:pPr>
            <w:r>
              <w:rPr>
                <w:rStyle w:val="Zkladntext65bodovTunRiadkovanie0pt"/>
              </w:rPr>
              <w:t>Skutočnosť k</w:t>
            </w:r>
            <w:r>
              <w:rPr>
                <w:rStyle w:val="Zkladntext65bodovTunRiadkovanie0pt"/>
              </w:rPr>
              <w:br/>
              <w:t>31.12.2015</w:t>
            </w:r>
          </w:p>
        </w:tc>
      </w:tr>
      <w:tr w:rsidR="00F97A66" w:rsidTr="00F97A66">
        <w:trPr>
          <w:trHeight w:hRule="exact" w:val="300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jc w:val="center"/>
            </w:pPr>
            <w:r>
              <w:rPr>
                <w:rStyle w:val="Zkladntext65bodovRiadkovanie0pt"/>
              </w:rPr>
              <w:t>a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jc w:val="center"/>
            </w:pPr>
            <w:r>
              <w:rPr>
                <w:rStyle w:val="Zkladntext65bodovRiadkovanie0pt"/>
              </w:rPr>
              <w:t>b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jc w:val="center"/>
            </w:pPr>
            <w:r>
              <w:rPr>
                <w:rStyle w:val="Zkladntext65bodovRiadkovanie0pt"/>
              </w:rPr>
              <w:t>c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jc w:val="center"/>
            </w:pPr>
            <w:r>
              <w:rPr>
                <w:rStyle w:val="Zkladntext65bodovRiadkovanie0pt"/>
              </w:rPr>
              <w:t>d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jc w:val="center"/>
            </w:pPr>
            <w:r>
              <w:rPr>
                <w:rStyle w:val="Zkladntext65bodovRiadkovanie0pt"/>
              </w:rPr>
              <w:t>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jc w:val="center"/>
            </w:pPr>
            <w:r>
              <w:rPr>
                <w:rStyle w:val="Zkladntext65bodovRiadkovanie0pt"/>
              </w:rPr>
              <w:t>2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jc w:val="center"/>
            </w:pPr>
            <w:r>
              <w:rPr>
                <w:rStyle w:val="Zkladntext65bodovRiadkovanie0pt"/>
              </w:rPr>
              <w:t>3</w:t>
            </w:r>
          </w:p>
        </w:tc>
      </w:tr>
      <w:tr w:rsidR="00F97A66" w:rsidTr="00F97A66">
        <w:trPr>
          <w:trHeight w:hRule="exact" w:val="30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7A66" w:rsidRDefault="00F97A66" w:rsidP="00F97A66">
            <w:pPr>
              <w:rPr>
                <w:sz w:val="10"/>
                <w:szCs w:val="1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60"/>
              <w:jc w:val="left"/>
            </w:pPr>
            <w:r>
              <w:rPr>
                <w:rStyle w:val="Zkladntext65bodovRiadkovanie0pt"/>
              </w:rPr>
              <w:t>111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09211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612001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0,00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8 147,00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8 147,47</w:t>
            </w:r>
          </w:p>
        </w:tc>
      </w:tr>
      <w:tr w:rsidR="00F97A66" w:rsidTr="00F97A66">
        <w:trPr>
          <w:trHeight w:hRule="exact" w:val="300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7A66" w:rsidRDefault="00F97A66" w:rsidP="00F97A66">
            <w:pPr>
              <w:rPr>
                <w:sz w:val="10"/>
                <w:szCs w:val="1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60"/>
              <w:jc w:val="left"/>
            </w:pPr>
            <w:r>
              <w:rPr>
                <w:rStyle w:val="Zkladntext65bodovRiadkovanie0pt"/>
              </w:rPr>
              <w:t>111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09211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612002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0,00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8 477,00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8 476,60</w:t>
            </w:r>
          </w:p>
        </w:tc>
      </w:tr>
      <w:tr w:rsidR="00F97A66" w:rsidTr="00F97A66">
        <w:trPr>
          <w:trHeight w:hRule="exact" w:val="300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7A66" w:rsidRDefault="00F97A66" w:rsidP="00F97A66">
            <w:pPr>
              <w:rPr>
                <w:sz w:val="10"/>
                <w:szCs w:val="1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60"/>
              <w:jc w:val="left"/>
            </w:pPr>
            <w:r>
              <w:rPr>
                <w:rStyle w:val="Zkladntext65bodovRiadkovanie0pt"/>
              </w:rPr>
              <w:t>111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09211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614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0,00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12 752,00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12 751,93</w:t>
            </w:r>
          </w:p>
        </w:tc>
      </w:tr>
      <w:tr w:rsidR="00F97A66" w:rsidTr="00F97A66">
        <w:trPr>
          <w:trHeight w:hRule="exact" w:val="30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7A66" w:rsidRDefault="00F97A66" w:rsidP="00F97A66">
            <w:pPr>
              <w:rPr>
                <w:sz w:val="10"/>
                <w:szCs w:val="1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60"/>
              <w:jc w:val="left"/>
            </w:pPr>
            <w:r>
              <w:rPr>
                <w:rStyle w:val="Zkladntext65bodovRiadkovanie0pt"/>
              </w:rPr>
              <w:t>111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09211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621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0,00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9 808,00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9 807,86</w:t>
            </w:r>
          </w:p>
        </w:tc>
      </w:tr>
      <w:tr w:rsidR="00F97A66" w:rsidTr="00F97A66">
        <w:trPr>
          <w:trHeight w:hRule="exact" w:val="300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7A66" w:rsidRDefault="00F97A66" w:rsidP="00F97A66">
            <w:pPr>
              <w:rPr>
                <w:sz w:val="10"/>
                <w:szCs w:val="1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60"/>
              <w:jc w:val="left"/>
            </w:pPr>
            <w:r>
              <w:rPr>
                <w:rStyle w:val="Zkladntext65bodovRiadkovanie0pt"/>
              </w:rPr>
              <w:t>111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09211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623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0,00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2 558,00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2 557,84</w:t>
            </w:r>
          </w:p>
        </w:tc>
      </w:tr>
      <w:tr w:rsidR="00F97A66" w:rsidTr="00F97A66">
        <w:trPr>
          <w:trHeight w:hRule="exact" w:val="300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7A66" w:rsidRDefault="00F97A66" w:rsidP="00F97A66">
            <w:pPr>
              <w:rPr>
                <w:sz w:val="10"/>
                <w:szCs w:val="1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60"/>
              <w:jc w:val="left"/>
            </w:pPr>
            <w:r>
              <w:rPr>
                <w:rStyle w:val="Zkladntext65bodovRiadkovanie0pt"/>
              </w:rPr>
              <w:t>111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09211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625001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0,00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1 823,00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1 823,28</w:t>
            </w:r>
          </w:p>
        </w:tc>
      </w:tr>
      <w:tr w:rsidR="00F97A66" w:rsidTr="00F97A66">
        <w:trPr>
          <w:trHeight w:hRule="exact" w:val="30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7A66" w:rsidRDefault="00F97A66" w:rsidP="00F97A66">
            <w:pPr>
              <w:rPr>
                <w:sz w:val="10"/>
                <w:szCs w:val="1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60"/>
              <w:jc w:val="left"/>
            </w:pPr>
            <w:r>
              <w:rPr>
                <w:rStyle w:val="Zkladntext65bodovRiadkovanie0pt"/>
              </w:rPr>
              <w:t>111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09211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625002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0,00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18 309,00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18 308,52</w:t>
            </w:r>
          </w:p>
        </w:tc>
      </w:tr>
      <w:tr w:rsidR="00F97A66" w:rsidTr="00F97A66">
        <w:trPr>
          <w:trHeight w:hRule="exact" w:val="300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7A66" w:rsidRDefault="00F97A66" w:rsidP="00F97A66">
            <w:pPr>
              <w:rPr>
                <w:sz w:val="10"/>
                <w:szCs w:val="1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60"/>
              <w:jc w:val="left"/>
            </w:pPr>
            <w:r>
              <w:rPr>
                <w:rStyle w:val="Zkladntext65bodovRiadkovanie0pt"/>
              </w:rPr>
              <w:t>111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09211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625003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0,00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1 052,00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1 051,80</w:t>
            </w:r>
          </w:p>
        </w:tc>
      </w:tr>
      <w:tr w:rsidR="00F97A66" w:rsidTr="00F97A66">
        <w:trPr>
          <w:trHeight w:hRule="exact" w:val="300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7A66" w:rsidRDefault="00F97A66" w:rsidP="00F97A66">
            <w:pPr>
              <w:rPr>
                <w:sz w:val="10"/>
                <w:szCs w:val="1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60"/>
              <w:jc w:val="left"/>
            </w:pPr>
            <w:r>
              <w:rPr>
                <w:rStyle w:val="Zkladntext65bodovRiadkovanie0pt"/>
              </w:rPr>
              <w:t>111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09211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625004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0,00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3 871,00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3 871,38</w:t>
            </w:r>
          </w:p>
        </w:tc>
      </w:tr>
      <w:tr w:rsidR="00F97A66" w:rsidTr="00F97A66">
        <w:trPr>
          <w:trHeight w:hRule="exact" w:val="30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7A66" w:rsidRDefault="00F97A66" w:rsidP="00F97A66">
            <w:pPr>
              <w:rPr>
                <w:sz w:val="10"/>
                <w:szCs w:val="1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60"/>
              <w:jc w:val="left"/>
            </w:pPr>
            <w:r>
              <w:rPr>
                <w:rStyle w:val="Zkladntext65bodovRiadkovanie0pt"/>
              </w:rPr>
              <w:t>111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09211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625005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0,00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1 238,00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1 237,90</w:t>
            </w:r>
          </w:p>
        </w:tc>
      </w:tr>
      <w:tr w:rsidR="00F97A66" w:rsidTr="00F97A66">
        <w:trPr>
          <w:trHeight w:hRule="exact" w:val="300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7A66" w:rsidRDefault="00F97A66" w:rsidP="00F97A66">
            <w:pPr>
              <w:rPr>
                <w:sz w:val="10"/>
                <w:szCs w:val="1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60"/>
              <w:jc w:val="left"/>
            </w:pPr>
            <w:r>
              <w:rPr>
                <w:rStyle w:val="Zkladntext65bodovRiadkovanie0pt"/>
              </w:rPr>
              <w:t>111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09211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625007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0,00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6 213,00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6 213,25</w:t>
            </w:r>
          </w:p>
        </w:tc>
      </w:tr>
      <w:tr w:rsidR="00F97A66" w:rsidTr="00F97A66">
        <w:trPr>
          <w:trHeight w:hRule="exact" w:val="300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7A66" w:rsidRDefault="00F97A66" w:rsidP="00F97A66">
            <w:pPr>
              <w:rPr>
                <w:sz w:val="10"/>
                <w:szCs w:val="1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60"/>
              <w:jc w:val="left"/>
            </w:pPr>
            <w:r>
              <w:rPr>
                <w:rStyle w:val="Zkladntext65bodovRiadkovanie0pt"/>
              </w:rPr>
              <w:t>111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09211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627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0,00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1 308,00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1 308,24</w:t>
            </w:r>
          </w:p>
        </w:tc>
      </w:tr>
      <w:tr w:rsidR="00F97A66" w:rsidTr="00F97A66">
        <w:trPr>
          <w:trHeight w:hRule="exact" w:val="30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7A66" w:rsidRDefault="00F97A66" w:rsidP="00F97A66">
            <w:pPr>
              <w:rPr>
                <w:sz w:val="10"/>
                <w:szCs w:val="1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60"/>
              <w:jc w:val="left"/>
            </w:pPr>
            <w:r>
              <w:rPr>
                <w:rStyle w:val="Zkladntext65bodovRiadkovanie0pt"/>
              </w:rPr>
              <w:t>111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09211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631001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0,00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711,00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710,63</w:t>
            </w:r>
          </w:p>
        </w:tc>
      </w:tr>
      <w:tr w:rsidR="00F97A66" w:rsidTr="00F97A66">
        <w:trPr>
          <w:trHeight w:hRule="exact" w:val="300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7A66" w:rsidRDefault="00F97A66" w:rsidP="00F97A66">
            <w:pPr>
              <w:rPr>
                <w:sz w:val="10"/>
                <w:szCs w:val="1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60"/>
              <w:jc w:val="left"/>
            </w:pPr>
            <w:r>
              <w:rPr>
                <w:rStyle w:val="Zkladntext65bodovRiadkovanie0pt"/>
              </w:rPr>
              <w:t>111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09211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632001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0,00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6 655,00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6 655,25</w:t>
            </w:r>
          </w:p>
        </w:tc>
      </w:tr>
      <w:tr w:rsidR="00F97A66" w:rsidTr="00F97A66">
        <w:trPr>
          <w:trHeight w:hRule="exact" w:val="300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7A66" w:rsidRDefault="00F97A66" w:rsidP="00F97A66">
            <w:pPr>
              <w:rPr>
                <w:sz w:val="10"/>
                <w:szCs w:val="1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60"/>
              <w:jc w:val="left"/>
            </w:pPr>
            <w:r>
              <w:rPr>
                <w:rStyle w:val="Zkladntext65bodovRiadkovanie0pt"/>
              </w:rPr>
              <w:t>111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09211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632002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0,00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566,00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565,97</w:t>
            </w:r>
          </w:p>
        </w:tc>
      </w:tr>
      <w:tr w:rsidR="00F97A66" w:rsidTr="00F97A66">
        <w:trPr>
          <w:trHeight w:hRule="exact" w:val="30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7A66" w:rsidRDefault="00F97A66" w:rsidP="00F97A66">
            <w:pPr>
              <w:rPr>
                <w:sz w:val="10"/>
                <w:szCs w:val="1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60"/>
              <w:jc w:val="left"/>
            </w:pPr>
            <w:r>
              <w:rPr>
                <w:rStyle w:val="Zkladntext65bodovRiadkovanie0pt"/>
              </w:rPr>
              <w:t>111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09211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632003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0,00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780,00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779,67</w:t>
            </w:r>
          </w:p>
        </w:tc>
      </w:tr>
      <w:tr w:rsidR="00F97A66" w:rsidTr="00F97A66">
        <w:trPr>
          <w:trHeight w:hRule="exact" w:val="300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7A66" w:rsidRDefault="00F97A66" w:rsidP="00F97A66">
            <w:pPr>
              <w:rPr>
                <w:sz w:val="10"/>
                <w:szCs w:val="1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60"/>
              <w:jc w:val="left"/>
            </w:pPr>
            <w:r>
              <w:rPr>
                <w:rStyle w:val="Zkladntext65bodovRiadkovanie0pt"/>
              </w:rPr>
              <w:t>111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09211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633001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0,00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7 668,00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7 667,59</w:t>
            </w:r>
          </w:p>
        </w:tc>
      </w:tr>
      <w:tr w:rsidR="00F97A66" w:rsidTr="00F97A66">
        <w:trPr>
          <w:trHeight w:hRule="exact" w:val="300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7A66" w:rsidRDefault="00F97A66" w:rsidP="00F97A66">
            <w:pPr>
              <w:rPr>
                <w:sz w:val="10"/>
                <w:szCs w:val="1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60"/>
              <w:jc w:val="left"/>
            </w:pPr>
            <w:r>
              <w:rPr>
                <w:rStyle w:val="Zkladntext65bodovRiadkovanie0pt"/>
              </w:rPr>
              <w:t>111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09211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633002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0,00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2 968,00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2 968,01</w:t>
            </w:r>
          </w:p>
        </w:tc>
      </w:tr>
      <w:tr w:rsidR="00F97A66" w:rsidTr="00F97A66">
        <w:trPr>
          <w:trHeight w:hRule="exact" w:val="30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7A66" w:rsidRDefault="00F97A66" w:rsidP="00F97A66">
            <w:pPr>
              <w:rPr>
                <w:sz w:val="10"/>
                <w:szCs w:val="1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60"/>
              <w:jc w:val="left"/>
            </w:pPr>
            <w:r>
              <w:rPr>
                <w:rStyle w:val="Zkladntext65bodovRiadkovanie0pt"/>
              </w:rPr>
              <w:t>111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09211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633004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0,00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1 859,00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1 858,81</w:t>
            </w:r>
          </w:p>
        </w:tc>
      </w:tr>
      <w:tr w:rsidR="00F97A66" w:rsidTr="00F97A66">
        <w:trPr>
          <w:trHeight w:hRule="exact" w:val="300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7A66" w:rsidRDefault="00F97A66" w:rsidP="00F97A66">
            <w:pPr>
              <w:rPr>
                <w:sz w:val="10"/>
                <w:szCs w:val="1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60"/>
              <w:jc w:val="left"/>
            </w:pPr>
            <w:r>
              <w:rPr>
                <w:rStyle w:val="Zkladntext65bodovRiadkovanie0pt"/>
              </w:rPr>
              <w:t>111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09211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633006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0,00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11 179,00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11 179,19</w:t>
            </w:r>
          </w:p>
        </w:tc>
      </w:tr>
      <w:tr w:rsidR="00F97A66" w:rsidTr="00F97A66">
        <w:trPr>
          <w:trHeight w:hRule="exact" w:val="300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7A66" w:rsidRDefault="00F97A66" w:rsidP="00F97A66">
            <w:pPr>
              <w:rPr>
                <w:sz w:val="10"/>
                <w:szCs w:val="1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60"/>
              <w:jc w:val="left"/>
            </w:pPr>
            <w:r>
              <w:rPr>
                <w:rStyle w:val="Zkladntext65bodovRiadkovanie0pt"/>
              </w:rPr>
              <w:t>111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09211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633009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0,00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4 209,00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4 209,49</w:t>
            </w:r>
          </w:p>
        </w:tc>
      </w:tr>
      <w:tr w:rsidR="00F97A66" w:rsidTr="00F97A66">
        <w:trPr>
          <w:trHeight w:hRule="exact" w:val="30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7A66" w:rsidRDefault="00F97A66" w:rsidP="00F97A66">
            <w:pPr>
              <w:rPr>
                <w:sz w:val="10"/>
                <w:szCs w:val="1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60"/>
              <w:jc w:val="left"/>
            </w:pPr>
            <w:r>
              <w:rPr>
                <w:rStyle w:val="Zkladntext65bodovRiadkovanie0pt"/>
              </w:rPr>
              <w:t>111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09211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633010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0,00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79,00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79,29</w:t>
            </w:r>
          </w:p>
        </w:tc>
      </w:tr>
      <w:tr w:rsidR="00F97A66" w:rsidTr="00F97A66">
        <w:trPr>
          <w:trHeight w:hRule="exact" w:val="300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7A66" w:rsidRDefault="00F97A66" w:rsidP="00F97A66">
            <w:pPr>
              <w:rPr>
                <w:sz w:val="10"/>
                <w:szCs w:val="1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60"/>
              <w:jc w:val="left"/>
            </w:pPr>
            <w:r>
              <w:rPr>
                <w:rStyle w:val="Zkladntext65bodovRiadkovanie0pt"/>
              </w:rPr>
              <w:t>111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09211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633013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0,00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1 403,00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1 403,24</w:t>
            </w:r>
          </w:p>
        </w:tc>
      </w:tr>
      <w:tr w:rsidR="00F97A66" w:rsidTr="00F97A66">
        <w:trPr>
          <w:trHeight w:hRule="exact" w:val="300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7A66" w:rsidRDefault="00F97A66" w:rsidP="00F97A66">
            <w:pPr>
              <w:rPr>
                <w:sz w:val="10"/>
                <w:szCs w:val="1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60"/>
              <w:jc w:val="left"/>
            </w:pPr>
            <w:r>
              <w:rPr>
                <w:rStyle w:val="Zkladntext65bodovRiadkovanie0pt"/>
              </w:rPr>
              <w:t>111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09211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634004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0,00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66,00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66,24</w:t>
            </w:r>
          </w:p>
        </w:tc>
      </w:tr>
      <w:tr w:rsidR="00F97A66" w:rsidTr="00F97A66">
        <w:trPr>
          <w:trHeight w:hRule="exact" w:val="30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7A66" w:rsidRDefault="00F97A66" w:rsidP="00F97A66">
            <w:pPr>
              <w:rPr>
                <w:sz w:val="10"/>
                <w:szCs w:val="1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60"/>
              <w:jc w:val="left"/>
            </w:pPr>
            <w:r>
              <w:rPr>
                <w:rStyle w:val="Zkladntext65bodovRiadkovanie0pt"/>
              </w:rPr>
              <w:t>111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09211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635004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0,00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359,00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359,37</w:t>
            </w:r>
          </w:p>
        </w:tc>
      </w:tr>
      <w:tr w:rsidR="00F97A66" w:rsidTr="00F97A66">
        <w:trPr>
          <w:trHeight w:hRule="exact" w:val="300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7A66" w:rsidRDefault="00F97A66" w:rsidP="00F97A66">
            <w:pPr>
              <w:rPr>
                <w:sz w:val="10"/>
                <w:szCs w:val="1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60"/>
              <w:jc w:val="left"/>
            </w:pPr>
            <w:r>
              <w:rPr>
                <w:rStyle w:val="Zkladntext65bodovRiadkovanie0pt"/>
              </w:rPr>
              <w:t>111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09211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637001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0,00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215,00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214,94</w:t>
            </w:r>
          </w:p>
        </w:tc>
      </w:tr>
      <w:tr w:rsidR="00F97A66" w:rsidTr="00F97A66">
        <w:trPr>
          <w:trHeight w:hRule="exact" w:val="300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7A66" w:rsidRDefault="00F97A66" w:rsidP="00F97A66">
            <w:pPr>
              <w:rPr>
                <w:sz w:val="10"/>
                <w:szCs w:val="1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60"/>
              <w:jc w:val="left"/>
            </w:pPr>
            <w:r>
              <w:rPr>
                <w:rStyle w:val="Zkladntext65bodovRiadkovanie0pt"/>
              </w:rPr>
              <w:t>111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09211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637004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0,00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2 791,00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2 791,36</w:t>
            </w:r>
          </w:p>
        </w:tc>
      </w:tr>
      <w:tr w:rsidR="00F97A66" w:rsidTr="00F97A66">
        <w:trPr>
          <w:trHeight w:hRule="exact" w:val="300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7A66" w:rsidRDefault="00F97A66" w:rsidP="00F97A66">
            <w:pPr>
              <w:rPr>
                <w:sz w:val="10"/>
                <w:szCs w:val="1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60"/>
              <w:jc w:val="left"/>
            </w:pPr>
            <w:r>
              <w:rPr>
                <w:rStyle w:val="Zkladntext65bodovRiadkovanie0pt"/>
              </w:rPr>
              <w:t>111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09211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637012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0,00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269,00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268,65</w:t>
            </w:r>
          </w:p>
        </w:tc>
      </w:tr>
      <w:tr w:rsidR="00F97A66" w:rsidTr="00F97A66">
        <w:trPr>
          <w:trHeight w:hRule="exact" w:val="30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7A66" w:rsidRDefault="00F97A66" w:rsidP="00F97A66">
            <w:pPr>
              <w:rPr>
                <w:sz w:val="10"/>
                <w:szCs w:val="1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60"/>
              <w:jc w:val="left"/>
            </w:pPr>
            <w:r>
              <w:rPr>
                <w:rStyle w:val="Zkladntext65bodovRiadkovanie0pt"/>
              </w:rPr>
              <w:t>111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09211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637014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0,00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1 606,00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1 606,44</w:t>
            </w:r>
          </w:p>
        </w:tc>
      </w:tr>
      <w:tr w:rsidR="00F97A66" w:rsidTr="00F97A66">
        <w:trPr>
          <w:trHeight w:hRule="exact" w:val="300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7A66" w:rsidRDefault="00F97A66" w:rsidP="00F97A66">
            <w:pPr>
              <w:rPr>
                <w:sz w:val="10"/>
                <w:szCs w:val="1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60"/>
              <w:jc w:val="left"/>
            </w:pPr>
            <w:r>
              <w:rPr>
                <w:rStyle w:val="Zkladntext65bodovRiadkovanie0pt"/>
              </w:rPr>
              <w:t>111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09211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637015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0,00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933,00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932,75</w:t>
            </w:r>
          </w:p>
        </w:tc>
      </w:tr>
      <w:tr w:rsidR="00F97A66" w:rsidTr="00F97A66">
        <w:trPr>
          <w:trHeight w:hRule="exact" w:val="300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7A66" w:rsidRDefault="00F97A66" w:rsidP="00F97A66">
            <w:pPr>
              <w:rPr>
                <w:sz w:val="10"/>
                <w:szCs w:val="1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60"/>
              <w:jc w:val="left"/>
            </w:pPr>
            <w:r>
              <w:rPr>
                <w:rStyle w:val="Zkladntext65bodovRiadkovanie0pt"/>
              </w:rPr>
              <w:t>111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09211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637016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0,00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1 184,00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1 183,55</w:t>
            </w:r>
          </w:p>
        </w:tc>
      </w:tr>
      <w:tr w:rsidR="00F97A66" w:rsidTr="00F97A66">
        <w:trPr>
          <w:trHeight w:hRule="exact" w:val="30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7A66" w:rsidRDefault="00F97A66" w:rsidP="00F97A66">
            <w:pPr>
              <w:rPr>
                <w:sz w:val="10"/>
                <w:szCs w:val="1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60"/>
              <w:jc w:val="left"/>
            </w:pPr>
            <w:r>
              <w:rPr>
                <w:rStyle w:val="Zkladntext65bodovRiadkovanie0pt"/>
              </w:rPr>
              <w:t>111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09211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637027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0,00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1 034,00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1 034,20</w:t>
            </w:r>
          </w:p>
        </w:tc>
      </w:tr>
      <w:tr w:rsidR="00F97A66" w:rsidTr="00F97A66">
        <w:trPr>
          <w:trHeight w:hRule="exact" w:val="300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7A66" w:rsidRDefault="00F97A66" w:rsidP="00F97A66">
            <w:pPr>
              <w:rPr>
                <w:sz w:val="10"/>
                <w:szCs w:val="1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60"/>
              <w:jc w:val="left"/>
            </w:pPr>
            <w:r>
              <w:rPr>
                <w:rStyle w:val="Zkladntext65bodovRiadkovanie0pt"/>
              </w:rPr>
              <w:t>111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09211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637035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0,00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248,00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247,58</w:t>
            </w:r>
          </w:p>
        </w:tc>
      </w:tr>
      <w:tr w:rsidR="00F97A66" w:rsidTr="00F97A66">
        <w:trPr>
          <w:trHeight w:hRule="exact" w:val="300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7A66" w:rsidRDefault="00F97A66" w:rsidP="00F97A66">
            <w:pPr>
              <w:rPr>
                <w:sz w:val="10"/>
                <w:szCs w:val="1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60"/>
              <w:jc w:val="left"/>
            </w:pPr>
            <w:r>
              <w:rPr>
                <w:rStyle w:val="Zkladntext65bodovRiadkovanie0pt"/>
              </w:rPr>
              <w:t>111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09211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642014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0,00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5 141,00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4 298,18</w:t>
            </w:r>
          </w:p>
        </w:tc>
      </w:tr>
      <w:tr w:rsidR="00F97A66" w:rsidTr="00F97A66">
        <w:trPr>
          <w:trHeight w:hRule="exact" w:val="30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7A66" w:rsidRDefault="00F97A66" w:rsidP="00F97A66">
            <w:pPr>
              <w:rPr>
                <w:sz w:val="10"/>
                <w:szCs w:val="1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60"/>
              <w:jc w:val="left"/>
            </w:pPr>
            <w:r>
              <w:rPr>
                <w:rStyle w:val="Zkladntext65bodovRiadkovanie0pt"/>
              </w:rPr>
              <w:t>111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09211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642015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0,00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382,00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381,54</w:t>
            </w:r>
          </w:p>
        </w:tc>
      </w:tr>
      <w:tr w:rsidR="00F97A66" w:rsidTr="00F97A66">
        <w:trPr>
          <w:trHeight w:hRule="exact" w:val="300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7A66" w:rsidRDefault="00F97A66" w:rsidP="00F97A66">
            <w:pPr>
              <w:rPr>
                <w:sz w:val="10"/>
                <w:szCs w:val="1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60"/>
              <w:jc w:val="left"/>
            </w:pPr>
            <w:r>
              <w:rPr>
                <w:rStyle w:val="Zkladntext65bodovRiadkovanie0pt"/>
              </w:rPr>
              <w:t>111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0950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633009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0,00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1 040,00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1 040,25</w:t>
            </w:r>
          </w:p>
        </w:tc>
      </w:tr>
      <w:tr w:rsidR="00F97A66" w:rsidTr="00F97A66">
        <w:trPr>
          <w:trHeight w:hRule="exact" w:val="300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7A66" w:rsidRDefault="00F97A66" w:rsidP="00F97A66">
            <w:pPr>
              <w:rPr>
                <w:sz w:val="10"/>
                <w:szCs w:val="1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60"/>
              <w:jc w:val="left"/>
            </w:pPr>
            <w:r>
              <w:rPr>
                <w:rStyle w:val="Zkladntext65bodovRiadkovanie0pt"/>
              </w:rPr>
              <w:t>111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0950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637027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0,00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3 658,00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3 657,75</w:t>
            </w:r>
          </w:p>
        </w:tc>
      </w:tr>
      <w:tr w:rsidR="00F97A66" w:rsidTr="00F97A66">
        <w:trPr>
          <w:trHeight w:hRule="exact" w:val="30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7A66" w:rsidRDefault="00F97A66" w:rsidP="00F97A66">
            <w:pPr>
              <w:rPr>
                <w:sz w:val="10"/>
                <w:szCs w:val="1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60"/>
              <w:jc w:val="left"/>
            </w:pPr>
            <w:r>
              <w:rPr>
                <w:rStyle w:val="Zkladntext65bodovRiadkovanie0pt"/>
              </w:rPr>
              <w:t>111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1070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642026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0,00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125,00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124,60</w:t>
            </w:r>
          </w:p>
        </w:tc>
      </w:tr>
      <w:tr w:rsidR="00F97A66" w:rsidTr="00F97A66">
        <w:trPr>
          <w:trHeight w:hRule="exact" w:val="300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7A66" w:rsidRDefault="00F97A66" w:rsidP="00F97A66">
            <w:pPr>
              <w:rPr>
                <w:sz w:val="10"/>
                <w:szCs w:val="1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60"/>
              <w:jc w:val="left"/>
            </w:pPr>
            <w:r>
              <w:rPr>
                <w:rStyle w:val="Zkladntext65bodovRiadkovanie0pt"/>
              </w:rPr>
              <w:t>11T1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09211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611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0,00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340,00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339,66</w:t>
            </w:r>
          </w:p>
        </w:tc>
      </w:tr>
      <w:tr w:rsidR="00F97A66" w:rsidTr="00F97A66">
        <w:trPr>
          <w:trHeight w:hRule="exact" w:val="300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7A66" w:rsidRDefault="00F97A66" w:rsidP="00F97A66">
            <w:pPr>
              <w:rPr>
                <w:sz w:val="10"/>
                <w:szCs w:val="1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60"/>
              <w:jc w:val="left"/>
            </w:pPr>
            <w:r>
              <w:rPr>
                <w:rStyle w:val="Zkladntext65bodovRiadkovanie0pt"/>
              </w:rPr>
              <w:t>11T1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09211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612001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0,00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27,00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27,51</w:t>
            </w:r>
          </w:p>
        </w:tc>
      </w:tr>
      <w:tr w:rsidR="00F97A66" w:rsidTr="00F97A66">
        <w:trPr>
          <w:trHeight w:hRule="exact" w:val="30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7A66" w:rsidRDefault="00F97A66" w:rsidP="00F97A66">
            <w:pPr>
              <w:rPr>
                <w:sz w:val="10"/>
                <w:szCs w:val="1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60"/>
              <w:jc w:val="left"/>
            </w:pPr>
            <w:r>
              <w:rPr>
                <w:rStyle w:val="Zkladntext65bodovRiadkovanie0pt"/>
              </w:rPr>
              <w:t>11T1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09211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612002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0,00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17,00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17,28</w:t>
            </w:r>
          </w:p>
        </w:tc>
      </w:tr>
      <w:tr w:rsidR="00F97A66" w:rsidTr="00F97A66">
        <w:trPr>
          <w:trHeight w:hRule="exact" w:val="300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7A66" w:rsidRDefault="00F97A66" w:rsidP="00F97A66">
            <w:pPr>
              <w:rPr>
                <w:sz w:val="10"/>
                <w:szCs w:val="1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60"/>
              <w:jc w:val="left"/>
            </w:pPr>
            <w:r>
              <w:rPr>
                <w:rStyle w:val="Zkladntext65bodovRiadkovanie0pt"/>
              </w:rPr>
              <w:t>11T1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09211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621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0,00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45,00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44,85</w:t>
            </w:r>
          </w:p>
        </w:tc>
      </w:tr>
      <w:tr w:rsidR="00F97A66" w:rsidTr="00F97A66">
        <w:trPr>
          <w:trHeight w:hRule="exact" w:val="300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7A66" w:rsidRDefault="00F97A66" w:rsidP="00F97A66">
            <w:pPr>
              <w:rPr>
                <w:sz w:val="10"/>
                <w:szCs w:val="1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60"/>
              <w:jc w:val="left"/>
            </w:pPr>
            <w:r>
              <w:rPr>
                <w:rStyle w:val="Zkladntext65bodovRiadkovanie0pt"/>
              </w:rPr>
              <w:t>11T1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09211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625001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0,00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5,00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5,52</w:t>
            </w:r>
          </w:p>
        </w:tc>
      </w:tr>
      <w:tr w:rsidR="00F97A66" w:rsidTr="00F97A66">
        <w:trPr>
          <w:trHeight w:hRule="exact" w:val="30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7A66" w:rsidRDefault="00F97A66" w:rsidP="00F97A66">
            <w:pPr>
              <w:rPr>
                <w:sz w:val="10"/>
                <w:szCs w:val="1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60"/>
              <w:jc w:val="left"/>
            </w:pPr>
            <w:r>
              <w:rPr>
                <w:rStyle w:val="Zkladntext65bodovRiadkovanie0pt"/>
              </w:rPr>
              <w:t>11T1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09211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625002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0,00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62,00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62,01</w:t>
            </w:r>
          </w:p>
        </w:tc>
      </w:tr>
      <w:tr w:rsidR="00F97A66" w:rsidTr="00F97A66">
        <w:trPr>
          <w:trHeight w:hRule="exact" w:val="300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7A66" w:rsidRDefault="00F97A66" w:rsidP="00F97A66">
            <w:pPr>
              <w:rPr>
                <w:sz w:val="10"/>
                <w:szCs w:val="1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60"/>
              <w:jc w:val="left"/>
            </w:pPr>
            <w:r>
              <w:rPr>
                <w:rStyle w:val="Zkladntext65bodovRiadkovanie0pt"/>
              </w:rPr>
              <w:t>11T1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09211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625003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0,00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3,00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3,14</w:t>
            </w:r>
          </w:p>
        </w:tc>
      </w:tr>
      <w:tr w:rsidR="00F97A66" w:rsidTr="00F97A66">
        <w:trPr>
          <w:trHeight w:hRule="exact" w:val="300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7A66" w:rsidRDefault="00F97A66" w:rsidP="00F97A66">
            <w:pPr>
              <w:rPr>
                <w:sz w:val="10"/>
                <w:szCs w:val="1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60"/>
              <w:jc w:val="left"/>
            </w:pPr>
            <w:r>
              <w:rPr>
                <w:rStyle w:val="Zkladntext65bodovRiadkovanie0pt"/>
              </w:rPr>
              <w:t>11T1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09211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625004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0,00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12,00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12,15</w:t>
            </w:r>
          </w:p>
        </w:tc>
      </w:tr>
      <w:tr w:rsidR="00F97A66" w:rsidTr="00F97A66">
        <w:trPr>
          <w:trHeight w:hRule="exact" w:val="30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7A66" w:rsidRDefault="00F97A66" w:rsidP="00F97A66">
            <w:pPr>
              <w:rPr>
                <w:sz w:val="10"/>
                <w:szCs w:val="1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60"/>
              <w:jc w:val="left"/>
            </w:pPr>
            <w:r>
              <w:rPr>
                <w:rStyle w:val="Zkladntext65bodovRiadkovanie0pt"/>
              </w:rPr>
              <w:t>11T1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09211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625005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0,00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4,00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3,74</w:t>
            </w:r>
          </w:p>
        </w:tc>
      </w:tr>
      <w:tr w:rsidR="00F97A66" w:rsidTr="00F97A66">
        <w:trPr>
          <w:trHeight w:hRule="exact" w:val="300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7A66" w:rsidRDefault="00F97A66" w:rsidP="00F97A66">
            <w:pPr>
              <w:rPr>
                <w:sz w:val="10"/>
                <w:szCs w:val="1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60"/>
              <w:jc w:val="left"/>
            </w:pPr>
            <w:r>
              <w:rPr>
                <w:rStyle w:val="Zkladntext65bodovRiadkovanie0pt"/>
              </w:rPr>
              <w:t>11T2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09211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611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0,00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60,00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59,94</w:t>
            </w:r>
          </w:p>
        </w:tc>
      </w:tr>
      <w:tr w:rsidR="00F97A66" w:rsidTr="00F97A66">
        <w:trPr>
          <w:trHeight w:hRule="exact" w:val="300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7A66" w:rsidRDefault="00F97A66" w:rsidP="00F97A66">
            <w:pPr>
              <w:rPr>
                <w:sz w:val="10"/>
                <w:szCs w:val="1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60"/>
              <w:jc w:val="left"/>
            </w:pPr>
            <w:r>
              <w:rPr>
                <w:rStyle w:val="Zkladntext65bodovRiadkovanie0pt"/>
              </w:rPr>
              <w:t>11T2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09211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612001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0,00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5,00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4,86</w:t>
            </w:r>
          </w:p>
        </w:tc>
      </w:tr>
      <w:tr w:rsidR="00F97A66" w:rsidTr="00F97A66">
        <w:trPr>
          <w:trHeight w:hRule="exact" w:val="30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7A66" w:rsidRDefault="00F97A66" w:rsidP="00F97A66">
            <w:pPr>
              <w:rPr>
                <w:sz w:val="10"/>
                <w:szCs w:val="1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60"/>
              <w:jc w:val="left"/>
            </w:pPr>
            <w:r>
              <w:rPr>
                <w:rStyle w:val="Zkladntext65bodovRiadkovanie0pt"/>
              </w:rPr>
              <w:t>11T2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09211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612002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0,00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58,00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58,28</w:t>
            </w:r>
          </w:p>
        </w:tc>
      </w:tr>
      <w:tr w:rsidR="00F97A66" w:rsidTr="00F97A66">
        <w:trPr>
          <w:trHeight w:hRule="exact" w:val="30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7A66" w:rsidRDefault="00F97A66" w:rsidP="00F97A66">
            <w:pPr>
              <w:rPr>
                <w:sz w:val="10"/>
                <w:szCs w:val="1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60"/>
              <w:jc w:val="left"/>
            </w:pPr>
            <w:r>
              <w:rPr>
                <w:rStyle w:val="Zkladntext65bodovRiadkovanie0pt"/>
              </w:rPr>
              <w:t>11T2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09211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621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0,00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8,00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7,92</w:t>
            </w:r>
          </w:p>
        </w:tc>
      </w:tr>
    </w:tbl>
    <w:p w:rsidR="00EB1109" w:rsidRDefault="00EB1109">
      <w:pPr>
        <w:rPr>
          <w:sz w:val="2"/>
          <w:szCs w:val="2"/>
        </w:rPr>
        <w:sectPr w:rsidR="00EB1109">
          <w:pgSz w:w="16838" w:h="23810"/>
          <w:pgMar w:top="0" w:right="0" w:bottom="0" w:left="0" w:header="0" w:footer="3" w:gutter="0"/>
          <w:cols w:space="720"/>
          <w:noEndnote/>
          <w:docGrid w:linePitch="360"/>
        </w:sectPr>
      </w:pPr>
    </w:p>
    <w:p w:rsidR="00EB1109" w:rsidRDefault="00E34CA1" w:rsidP="00F97A66">
      <w:pPr>
        <w:pStyle w:val="Hlavikaalebopta0"/>
        <w:framePr w:wrap="around" w:vAnchor="page" w:hAnchor="page" w:x="3031" w:y="1126"/>
        <w:shd w:val="clear" w:color="auto" w:fill="auto"/>
        <w:spacing w:line="130" w:lineRule="exact"/>
      </w:pPr>
      <w:r>
        <w:lastRenderedPageBreak/>
        <w:t xml:space="preserve">37838741 ZŠ a </w:t>
      </w:r>
      <w:proofErr w:type="spellStart"/>
      <w:r>
        <w:t>MŠ,Rakovice</w:t>
      </w:r>
      <w:proofErr w:type="spellEnd"/>
    </w:p>
    <w:p w:rsidR="00EB1109" w:rsidRDefault="00E34CA1" w:rsidP="00F97A66">
      <w:pPr>
        <w:pStyle w:val="Hlavikaalebopta0"/>
        <w:framePr w:wrap="around" w:vAnchor="page" w:hAnchor="page" w:x="11802" w:y="1066"/>
        <w:shd w:val="clear" w:color="auto" w:fill="auto"/>
        <w:spacing w:line="130" w:lineRule="exact"/>
        <w:ind w:left="20"/>
      </w:pPr>
      <w:r>
        <w:t>FIN 1-12</w:t>
      </w:r>
    </w:p>
    <w:tbl>
      <w:tblPr>
        <w:tblpPr w:leftFromText="141" w:rightFromText="141" w:vertAnchor="text" w:horzAnchor="margin" w:tblpXSpec="center" w:tblpY="2071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67"/>
        <w:gridCol w:w="1557"/>
        <w:gridCol w:w="1557"/>
        <w:gridCol w:w="1562"/>
        <w:gridCol w:w="1557"/>
        <w:gridCol w:w="1562"/>
        <w:gridCol w:w="1563"/>
      </w:tblGrid>
      <w:tr w:rsidR="00E34CA1" w:rsidTr="003F18C2">
        <w:trPr>
          <w:trHeight w:hRule="exact" w:val="288"/>
        </w:trPr>
        <w:tc>
          <w:tcPr>
            <w:tcW w:w="1092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jc w:val="center"/>
            </w:pPr>
            <w:r>
              <w:rPr>
                <w:rStyle w:val="Zkladntext65bodovTunRiadkovanie0pt"/>
              </w:rPr>
              <w:t>1.2. Bežné výdavky</w:t>
            </w:r>
          </w:p>
        </w:tc>
      </w:tr>
      <w:tr w:rsidR="00E34CA1" w:rsidTr="003F18C2">
        <w:trPr>
          <w:trHeight w:hRule="exact" w:val="450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jc w:val="center"/>
            </w:pPr>
            <w:r>
              <w:rPr>
                <w:rStyle w:val="Zkladntext65bodovTunRiadkovanie0pt"/>
              </w:rPr>
              <w:t>Program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jc w:val="center"/>
            </w:pPr>
            <w:r>
              <w:rPr>
                <w:rStyle w:val="Zkladntext65bodovTunRiadkovanie0pt"/>
              </w:rPr>
              <w:t>Zdroj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jc w:val="center"/>
            </w:pPr>
            <w:r>
              <w:rPr>
                <w:rStyle w:val="Zkladntext65bodovTunRiadkovanie0pt"/>
              </w:rPr>
              <w:t>Funkčná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jc w:val="center"/>
            </w:pPr>
            <w:r>
              <w:rPr>
                <w:rStyle w:val="Zkladntext65bodovTunRiadkovanie0pt"/>
              </w:rPr>
              <w:t>Ekonomická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jc w:val="center"/>
            </w:pPr>
            <w:r>
              <w:rPr>
                <w:rStyle w:val="Zkladntext65bodovTunRiadkovanie0pt"/>
              </w:rPr>
              <w:t>Schválený rozpočet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4CA1" w:rsidRDefault="00E34CA1" w:rsidP="00E34CA1">
            <w:pPr>
              <w:pStyle w:val="Zkladntext1"/>
              <w:shd w:val="clear" w:color="auto" w:fill="auto"/>
              <w:spacing w:line="158" w:lineRule="exact"/>
              <w:jc w:val="center"/>
            </w:pPr>
            <w:r>
              <w:rPr>
                <w:rStyle w:val="Zkladntext65bodovTunRiadkovanie0pt"/>
              </w:rPr>
              <w:t>Rozpočet po</w:t>
            </w:r>
            <w:r>
              <w:rPr>
                <w:rStyle w:val="Zkladntext65bodovTunRiadkovanie0pt"/>
              </w:rPr>
              <w:br/>
              <w:t>zmenách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4CA1" w:rsidRDefault="00E34CA1" w:rsidP="00E34CA1">
            <w:pPr>
              <w:pStyle w:val="Zkladntext1"/>
              <w:shd w:val="clear" w:color="auto" w:fill="auto"/>
              <w:spacing w:line="158" w:lineRule="exact"/>
              <w:jc w:val="center"/>
            </w:pPr>
            <w:r>
              <w:rPr>
                <w:rStyle w:val="Zkladntext65bodovTunRiadkovanie0pt"/>
              </w:rPr>
              <w:t>Skutočnosť k</w:t>
            </w:r>
            <w:r>
              <w:rPr>
                <w:rStyle w:val="Zkladntext65bodovTunRiadkovanie0pt"/>
              </w:rPr>
              <w:br/>
              <w:t>31.12.2015</w:t>
            </w:r>
          </w:p>
        </w:tc>
      </w:tr>
      <w:tr w:rsidR="00E34CA1" w:rsidTr="003F18C2">
        <w:trPr>
          <w:trHeight w:hRule="exact" w:val="283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jc w:val="center"/>
            </w:pPr>
            <w:r>
              <w:rPr>
                <w:rStyle w:val="Zkladntext65bodovRiadkovanie0pt"/>
              </w:rPr>
              <w:t>a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jc w:val="center"/>
            </w:pPr>
            <w:r>
              <w:rPr>
                <w:rStyle w:val="Zkladntext65bodovRiadkovanie0pt"/>
              </w:rPr>
              <w:t>b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jc w:val="center"/>
            </w:pPr>
            <w:r>
              <w:rPr>
                <w:rStyle w:val="Zkladntext65bodovRiadkovanie0pt"/>
              </w:rPr>
              <w:t>c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jc w:val="center"/>
            </w:pPr>
            <w:r>
              <w:rPr>
                <w:rStyle w:val="Zkladntext65bodovRiadkovanie0pt"/>
              </w:rPr>
              <w:t>d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jc w:val="center"/>
            </w:pPr>
            <w:r>
              <w:rPr>
                <w:rStyle w:val="Zkladntext65bodovRiadkovanie0pt"/>
              </w:rPr>
              <w:t>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jc w:val="center"/>
            </w:pPr>
            <w:r>
              <w:rPr>
                <w:rStyle w:val="Zkladntext65bodovRiadkovanie0pt"/>
              </w:rPr>
              <w:t>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jc w:val="center"/>
            </w:pPr>
            <w:r>
              <w:rPr>
                <w:rStyle w:val="Zkladntext65bodovRiadkovanie0pt"/>
              </w:rPr>
              <w:t>3</w:t>
            </w:r>
          </w:p>
        </w:tc>
      </w:tr>
      <w:tr w:rsidR="00E34CA1" w:rsidTr="003F18C2">
        <w:trPr>
          <w:trHeight w:hRule="exact" w:val="288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4CA1" w:rsidRDefault="00E34CA1" w:rsidP="00E34CA1">
            <w:pPr>
              <w:rPr>
                <w:sz w:val="10"/>
                <w:szCs w:val="10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11T2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09211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625001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0,00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1,00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0,97</w:t>
            </w:r>
          </w:p>
        </w:tc>
      </w:tr>
      <w:tr w:rsidR="00E34CA1" w:rsidTr="003F18C2">
        <w:trPr>
          <w:trHeight w:hRule="exact" w:val="283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4CA1" w:rsidRDefault="00E34CA1" w:rsidP="00E34CA1">
            <w:pPr>
              <w:rPr>
                <w:sz w:val="10"/>
                <w:szCs w:val="10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11T2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09211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625002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0,00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11,00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10,94</w:t>
            </w:r>
          </w:p>
        </w:tc>
      </w:tr>
      <w:tr w:rsidR="00E34CA1" w:rsidTr="003F18C2">
        <w:trPr>
          <w:trHeight w:hRule="exact" w:val="283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4CA1" w:rsidRDefault="00E34CA1" w:rsidP="00E34CA1">
            <w:pPr>
              <w:rPr>
                <w:sz w:val="10"/>
                <w:szCs w:val="10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11T2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09211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625003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0,00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1,00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0,56</w:t>
            </w:r>
          </w:p>
        </w:tc>
      </w:tr>
      <w:tr w:rsidR="00E34CA1" w:rsidTr="003F18C2">
        <w:trPr>
          <w:trHeight w:hRule="exact" w:val="288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4CA1" w:rsidRDefault="00E34CA1" w:rsidP="00E34CA1">
            <w:pPr>
              <w:rPr>
                <w:sz w:val="10"/>
                <w:szCs w:val="10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11T2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09211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625004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0,00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2,00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2,15</w:t>
            </w:r>
          </w:p>
        </w:tc>
      </w:tr>
      <w:tr w:rsidR="00E34CA1" w:rsidTr="003F18C2">
        <w:trPr>
          <w:trHeight w:hRule="exact" w:val="283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4CA1" w:rsidRDefault="00E34CA1" w:rsidP="00E34CA1">
            <w:pPr>
              <w:rPr>
                <w:sz w:val="10"/>
                <w:szCs w:val="10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11T2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09211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625005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0,00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1,00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0,66</w:t>
            </w:r>
          </w:p>
        </w:tc>
      </w:tr>
      <w:tr w:rsidR="00E34CA1" w:rsidTr="003F18C2">
        <w:trPr>
          <w:trHeight w:hRule="exact" w:val="283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4CA1" w:rsidRDefault="00E34CA1" w:rsidP="00E34CA1">
            <w:pPr>
              <w:rPr>
                <w:sz w:val="10"/>
                <w:szCs w:val="10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11T2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09211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625007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0,00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23,00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22,79</w:t>
            </w:r>
          </w:p>
        </w:tc>
      </w:tr>
      <w:tr w:rsidR="00E34CA1" w:rsidTr="003F18C2">
        <w:trPr>
          <w:trHeight w:hRule="exact" w:val="288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4CA1" w:rsidRDefault="00E34CA1" w:rsidP="00E34CA1">
            <w:pPr>
              <w:rPr>
                <w:sz w:val="10"/>
                <w:szCs w:val="10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131E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09211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642014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0,00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595,00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594,78</w:t>
            </w:r>
          </w:p>
        </w:tc>
      </w:tr>
      <w:tr w:rsidR="00E34CA1" w:rsidTr="003F18C2">
        <w:trPr>
          <w:trHeight w:hRule="exact" w:val="283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4CA1" w:rsidRDefault="00E34CA1" w:rsidP="00E34CA1">
            <w:pPr>
              <w:rPr>
                <w:sz w:val="10"/>
                <w:szCs w:val="10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41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09111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611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40 000,00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39 275,00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38 910,67</w:t>
            </w:r>
          </w:p>
        </w:tc>
      </w:tr>
      <w:tr w:rsidR="00E34CA1" w:rsidTr="003F18C2">
        <w:trPr>
          <w:trHeight w:hRule="exact" w:val="283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4CA1" w:rsidRDefault="00E34CA1" w:rsidP="00E34CA1">
            <w:pPr>
              <w:rPr>
                <w:sz w:val="10"/>
                <w:szCs w:val="10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41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09111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612001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2 400,00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2 400,00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2 328,49</w:t>
            </w:r>
          </w:p>
        </w:tc>
      </w:tr>
      <w:tr w:rsidR="00E34CA1" w:rsidTr="003F18C2">
        <w:trPr>
          <w:trHeight w:hRule="exact" w:val="288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4CA1" w:rsidRDefault="00E34CA1" w:rsidP="00E34CA1">
            <w:pPr>
              <w:rPr>
                <w:sz w:val="10"/>
                <w:szCs w:val="10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41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09111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612002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3 000,00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3 000,00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2 761,97</w:t>
            </w:r>
          </w:p>
        </w:tc>
      </w:tr>
      <w:tr w:rsidR="00E34CA1" w:rsidTr="003F18C2">
        <w:trPr>
          <w:trHeight w:hRule="exact" w:val="283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4CA1" w:rsidRDefault="00E34CA1" w:rsidP="00E34CA1">
            <w:pPr>
              <w:rPr>
                <w:sz w:val="10"/>
                <w:szCs w:val="10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41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09111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614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1 930,00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2 100,00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2 100,00</w:t>
            </w:r>
          </w:p>
        </w:tc>
      </w:tr>
      <w:tr w:rsidR="00E34CA1" w:rsidTr="003F18C2">
        <w:trPr>
          <w:trHeight w:hRule="exact" w:val="283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4CA1" w:rsidRDefault="00E34CA1" w:rsidP="00E34CA1">
            <w:pPr>
              <w:rPr>
                <w:sz w:val="10"/>
                <w:szCs w:val="10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41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09111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621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4 300,00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4 000,00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3 075,10</w:t>
            </w:r>
          </w:p>
        </w:tc>
      </w:tr>
      <w:tr w:rsidR="00E34CA1" w:rsidTr="003F18C2">
        <w:trPr>
          <w:trHeight w:hRule="exact" w:val="288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4CA1" w:rsidRDefault="00E34CA1" w:rsidP="00E34CA1">
            <w:pPr>
              <w:rPr>
                <w:sz w:val="10"/>
                <w:szCs w:val="10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41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09111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623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650,00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1 300,00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1 285,72</w:t>
            </w:r>
          </w:p>
        </w:tc>
      </w:tr>
      <w:tr w:rsidR="00E34CA1" w:rsidTr="003F18C2">
        <w:trPr>
          <w:trHeight w:hRule="exact" w:val="283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4CA1" w:rsidRDefault="00E34CA1" w:rsidP="00E34CA1">
            <w:pPr>
              <w:rPr>
                <w:sz w:val="10"/>
                <w:szCs w:val="10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41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09111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625001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650,00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650,00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646,92</w:t>
            </w:r>
          </w:p>
        </w:tc>
      </w:tr>
      <w:tr w:rsidR="00E34CA1" w:rsidTr="003F18C2">
        <w:trPr>
          <w:trHeight w:hRule="exact" w:val="283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4CA1" w:rsidRDefault="00E34CA1" w:rsidP="00E34CA1">
            <w:pPr>
              <w:rPr>
                <w:sz w:val="10"/>
                <w:szCs w:val="10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41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09111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625002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6 500,00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6 582,00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6 581,52</w:t>
            </w:r>
          </w:p>
        </w:tc>
      </w:tr>
      <w:tr w:rsidR="00E34CA1" w:rsidTr="003F18C2">
        <w:trPr>
          <w:trHeight w:hRule="exact" w:val="288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4CA1" w:rsidRDefault="00E34CA1" w:rsidP="00E34CA1">
            <w:pPr>
              <w:rPr>
                <w:sz w:val="10"/>
                <w:szCs w:val="10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41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09111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625003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400,00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400,00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376,27</w:t>
            </w:r>
          </w:p>
        </w:tc>
      </w:tr>
      <w:tr w:rsidR="00E34CA1" w:rsidTr="003F18C2">
        <w:trPr>
          <w:trHeight w:hRule="exact" w:val="283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4CA1" w:rsidRDefault="00E34CA1" w:rsidP="00E34CA1">
            <w:pPr>
              <w:rPr>
                <w:sz w:val="10"/>
                <w:szCs w:val="10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41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09111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625004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1 420,00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1 420,00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1 410,18</w:t>
            </w:r>
          </w:p>
        </w:tc>
      </w:tr>
      <w:tr w:rsidR="00E34CA1" w:rsidTr="003F18C2">
        <w:trPr>
          <w:trHeight w:hRule="exact" w:val="283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4CA1" w:rsidRDefault="00E34CA1" w:rsidP="00E34CA1">
            <w:pPr>
              <w:rPr>
                <w:sz w:val="10"/>
                <w:szCs w:val="10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41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09111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625005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700,00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700,00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462,13</w:t>
            </w:r>
          </w:p>
        </w:tc>
      </w:tr>
      <w:tr w:rsidR="00E34CA1" w:rsidTr="003F18C2">
        <w:trPr>
          <w:trHeight w:hRule="exact" w:val="288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4CA1" w:rsidRDefault="00E34CA1" w:rsidP="00E34CA1">
            <w:pPr>
              <w:rPr>
                <w:sz w:val="10"/>
                <w:szCs w:val="10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41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09111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625007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2 200,00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2 235,00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2 232,76</w:t>
            </w:r>
          </w:p>
        </w:tc>
      </w:tr>
      <w:tr w:rsidR="00E34CA1" w:rsidTr="003F18C2">
        <w:trPr>
          <w:trHeight w:hRule="exact" w:val="283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4CA1" w:rsidRDefault="00E34CA1" w:rsidP="00E34CA1">
            <w:pPr>
              <w:rPr>
                <w:sz w:val="10"/>
                <w:szCs w:val="10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41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09111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627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1 310,00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1 310,00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672,00</w:t>
            </w:r>
          </w:p>
        </w:tc>
      </w:tr>
      <w:tr w:rsidR="00E34CA1" w:rsidTr="003F18C2">
        <w:trPr>
          <w:trHeight w:hRule="exact" w:val="283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4CA1" w:rsidRDefault="00E34CA1" w:rsidP="00E34CA1">
            <w:pPr>
              <w:rPr>
                <w:sz w:val="10"/>
                <w:szCs w:val="10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41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09111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631001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200,00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200,00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49,50</w:t>
            </w:r>
          </w:p>
        </w:tc>
      </w:tr>
      <w:tr w:rsidR="00E34CA1" w:rsidTr="003F18C2">
        <w:trPr>
          <w:trHeight w:hRule="exact" w:val="288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4CA1" w:rsidRDefault="00E34CA1" w:rsidP="00E34CA1">
            <w:pPr>
              <w:rPr>
                <w:sz w:val="10"/>
                <w:szCs w:val="10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41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09111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632001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6 300,00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6 300,00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5 935,86</w:t>
            </w:r>
          </w:p>
        </w:tc>
      </w:tr>
      <w:tr w:rsidR="00E34CA1" w:rsidTr="003F18C2">
        <w:trPr>
          <w:trHeight w:hRule="exact" w:val="283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4CA1" w:rsidRDefault="00E34CA1" w:rsidP="00E34CA1">
            <w:pPr>
              <w:rPr>
                <w:sz w:val="10"/>
                <w:szCs w:val="10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41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09111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632002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500,00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515,00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514,20</w:t>
            </w:r>
          </w:p>
        </w:tc>
      </w:tr>
      <w:tr w:rsidR="00E34CA1" w:rsidTr="003F18C2">
        <w:trPr>
          <w:trHeight w:hRule="exact" w:val="283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4CA1" w:rsidRDefault="00E34CA1" w:rsidP="00E34CA1">
            <w:pPr>
              <w:rPr>
                <w:sz w:val="10"/>
                <w:szCs w:val="10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41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09111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632003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300,00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385,00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383,80</w:t>
            </w:r>
          </w:p>
        </w:tc>
      </w:tr>
      <w:tr w:rsidR="00E34CA1" w:rsidTr="003F18C2">
        <w:trPr>
          <w:trHeight w:hRule="exact" w:val="288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4CA1" w:rsidRDefault="00E34CA1" w:rsidP="00E34CA1">
            <w:pPr>
              <w:rPr>
                <w:sz w:val="10"/>
                <w:szCs w:val="10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41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09111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633001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1 400,00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1 000,00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0,00</w:t>
            </w:r>
          </w:p>
        </w:tc>
      </w:tr>
      <w:tr w:rsidR="00E34CA1" w:rsidTr="003F18C2">
        <w:trPr>
          <w:trHeight w:hRule="exact" w:val="283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4CA1" w:rsidRDefault="00E34CA1" w:rsidP="00E34CA1">
            <w:pPr>
              <w:rPr>
                <w:sz w:val="10"/>
                <w:szCs w:val="10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41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09111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633002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1 650,00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612,00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0,00</w:t>
            </w:r>
          </w:p>
        </w:tc>
      </w:tr>
      <w:tr w:rsidR="00E34CA1" w:rsidTr="003F18C2">
        <w:trPr>
          <w:trHeight w:hRule="exact" w:val="283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4CA1" w:rsidRDefault="00E34CA1" w:rsidP="00E34CA1">
            <w:pPr>
              <w:rPr>
                <w:sz w:val="10"/>
                <w:szCs w:val="10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41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09111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633006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1 300,00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1 300,00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411,18</w:t>
            </w:r>
          </w:p>
        </w:tc>
      </w:tr>
      <w:tr w:rsidR="00E34CA1" w:rsidTr="003F18C2">
        <w:trPr>
          <w:trHeight w:hRule="exact" w:val="283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4CA1" w:rsidRDefault="00E34CA1" w:rsidP="00E34CA1">
            <w:pPr>
              <w:rPr>
                <w:sz w:val="10"/>
                <w:szCs w:val="10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41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09111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633009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650,00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650,00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369,91</w:t>
            </w:r>
          </w:p>
        </w:tc>
      </w:tr>
      <w:tr w:rsidR="00E34CA1" w:rsidTr="003F18C2">
        <w:trPr>
          <w:trHeight w:hRule="exact" w:val="288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4CA1" w:rsidRDefault="00E34CA1" w:rsidP="00E34CA1">
            <w:pPr>
              <w:rPr>
                <w:sz w:val="10"/>
                <w:szCs w:val="10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41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09111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633010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1 350,00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0,00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0,00</w:t>
            </w:r>
          </w:p>
        </w:tc>
      </w:tr>
      <w:tr w:rsidR="00E34CA1" w:rsidTr="003F18C2">
        <w:trPr>
          <w:trHeight w:hRule="exact" w:val="283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4CA1" w:rsidRDefault="00E34CA1" w:rsidP="00E34CA1">
            <w:pPr>
              <w:rPr>
                <w:sz w:val="10"/>
                <w:szCs w:val="10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41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09111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634004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0,00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60,00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60,00</w:t>
            </w:r>
          </w:p>
        </w:tc>
      </w:tr>
      <w:tr w:rsidR="00E34CA1" w:rsidTr="003F18C2">
        <w:trPr>
          <w:trHeight w:hRule="exact" w:val="283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4CA1" w:rsidRDefault="00E34CA1" w:rsidP="00E34CA1">
            <w:pPr>
              <w:rPr>
                <w:sz w:val="10"/>
                <w:szCs w:val="10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41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09111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635004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50,00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114,00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114,00</w:t>
            </w:r>
          </w:p>
        </w:tc>
      </w:tr>
      <w:tr w:rsidR="00E34CA1" w:rsidTr="003F18C2">
        <w:trPr>
          <w:trHeight w:hRule="exact" w:val="288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4CA1" w:rsidRDefault="00E34CA1" w:rsidP="00E34CA1">
            <w:pPr>
              <w:rPr>
                <w:sz w:val="10"/>
                <w:szCs w:val="10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41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09111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637004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500,00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500,00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309,90</w:t>
            </w:r>
          </w:p>
        </w:tc>
      </w:tr>
      <w:tr w:rsidR="00E34CA1" w:rsidTr="003F18C2">
        <w:trPr>
          <w:trHeight w:hRule="exact" w:val="283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4CA1" w:rsidRDefault="00E34CA1" w:rsidP="00E34CA1">
            <w:pPr>
              <w:rPr>
                <w:sz w:val="10"/>
                <w:szCs w:val="10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41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09111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637012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0,00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35,00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34,39</w:t>
            </w:r>
          </w:p>
        </w:tc>
      </w:tr>
      <w:tr w:rsidR="00E34CA1" w:rsidTr="003F18C2">
        <w:trPr>
          <w:trHeight w:hRule="exact" w:val="283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4CA1" w:rsidRDefault="00E34CA1" w:rsidP="00E34CA1">
            <w:pPr>
              <w:rPr>
                <w:sz w:val="10"/>
                <w:szCs w:val="10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41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09111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637014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750,00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750,00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726,60</w:t>
            </w:r>
          </w:p>
        </w:tc>
      </w:tr>
      <w:tr w:rsidR="00E34CA1" w:rsidTr="003F18C2">
        <w:trPr>
          <w:trHeight w:hRule="exact" w:val="288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4CA1" w:rsidRDefault="00E34CA1" w:rsidP="00E34CA1">
            <w:pPr>
              <w:rPr>
                <w:sz w:val="10"/>
                <w:szCs w:val="10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41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09111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637015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400,00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400,00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385,56</w:t>
            </w:r>
          </w:p>
        </w:tc>
      </w:tr>
      <w:tr w:rsidR="00E34CA1" w:rsidTr="003F18C2">
        <w:trPr>
          <w:trHeight w:hRule="exact" w:val="283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4CA1" w:rsidRDefault="00E34CA1" w:rsidP="00E34CA1">
            <w:pPr>
              <w:rPr>
                <w:sz w:val="10"/>
                <w:szCs w:val="10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41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09111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637016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400,00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411,00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410,49</w:t>
            </w:r>
          </w:p>
        </w:tc>
      </w:tr>
      <w:tr w:rsidR="00E34CA1" w:rsidTr="003F18C2">
        <w:trPr>
          <w:trHeight w:hRule="exact" w:val="283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4CA1" w:rsidRDefault="00E34CA1" w:rsidP="00E34CA1">
            <w:pPr>
              <w:rPr>
                <w:sz w:val="10"/>
                <w:szCs w:val="10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41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09111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637027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2 000,00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940,00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786,00</w:t>
            </w:r>
          </w:p>
        </w:tc>
      </w:tr>
      <w:tr w:rsidR="00E34CA1" w:rsidTr="003F18C2">
        <w:trPr>
          <w:trHeight w:hRule="exact" w:val="288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4CA1" w:rsidRDefault="00E34CA1" w:rsidP="00E34CA1">
            <w:pPr>
              <w:rPr>
                <w:sz w:val="10"/>
                <w:szCs w:val="10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41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09111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637035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200,00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200,00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171,60</w:t>
            </w:r>
          </w:p>
        </w:tc>
      </w:tr>
      <w:tr w:rsidR="00E34CA1" w:rsidTr="003F18C2">
        <w:trPr>
          <w:trHeight w:hRule="exact" w:val="283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4CA1" w:rsidRDefault="00E34CA1" w:rsidP="00E34CA1">
            <w:pPr>
              <w:rPr>
                <w:sz w:val="10"/>
                <w:szCs w:val="10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41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09111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642015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640,00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476,00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302,05</w:t>
            </w:r>
          </w:p>
        </w:tc>
      </w:tr>
      <w:tr w:rsidR="00E34CA1" w:rsidTr="003F18C2">
        <w:trPr>
          <w:trHeight w:hRule="exact" w:val="283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4CA1" w:rsidRDefault="00E34CA1" w:rsidP="00E34CA1">
            <w:pPr>
              <w:rPr>
                <w:sz w:val="10"/>
                <w:szCs w:val="10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41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0950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611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18 000,00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26 268,00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24 268,19</w:t>
            </w:r>
          </w:p>
        </w:tc>
      </w:tr>
      <w:tr w:rsidR="00E34CA1" w:rsidTr="003F18C2">
        <w:trPr>
          <w:trHeight w:hRule="exact" w:val="288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4CA1" w:rsidRDefault="00E34CA1" w:rsidP="00E34CA1">
            <w:pPr>
              <w:rPr>
                <w:sz w:val="10"/>
                <w:szCs w:val="10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41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0950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612001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1 700,00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1 471,00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1 471,46</w:t>
            </w:r>
          </w:p>
        </w:tc>
      </w:tr>
      <w:tr w:rsidR="00E34CA1" w:rsidTr="003F18C2">
        <w:trPr>
          <w:trHeight w:hRule="exact" w:val="283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4CA1" w:rsidRDefault="00E34CA1" w:rsidP="00E34CA1">
            <w:pPr>
              <w:rPr>
                <w:sz w:val="10"/>
                <w:szCs w:val="10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41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0950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612002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1 700,00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1 980,00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1 980,47</w:t>
            </w:r>
          </w:p>
        </w:tc>
      </w:tr>
      <w:tr w:rsidR="00E34CA1" w:rsidTr="003F18C2">
        <w:trPr>
          <w:trHeight w:hRule="exact" w:val="283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4CA1" w:rsidRDefault="00E34CA1" w:rsidP="00E34CA1">
            <w:pPr>
              <w:rPr>
                <w:sz w:val="10"/>
                <w:szCs w:val="10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41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0950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614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1 680,00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1 674,00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1 673,50</w:t>
            </w:r>
          </w:p>
        </w:tc>
      </w:tr>
      <w:tr w:rsidR="00E34CA1" w:rsidTr="003F18C2">
        <w:trPr>
          <w:trHeight w:hRule="exact" w:val="288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4CA1" w:rsidRDefault="00E34CA1" w:rsidP="00E34CA1">
            <w:pPr>
              <w:rPr>
                <w:sz w:val="10"/>
                <w:szCs w:val="10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41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0950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621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1 550,00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1 946,00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1 945,57</w:t>
            </w:r>
          </w:p>
        </w:tc>
      </w:tr>
      <w:tr w:rsidR="00E34CA1" w:rsidTr="003F18C2">
        <w:trPr>
          <w:trHeight w:hRule="exact" w:val="283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4CA1" w:rsidRDefault="00E34CA1" w:rsidP="00E34CA1">
            <w:pPr>
              <w:rPr>
                <w:sz w:val="10"/>
                <w:szCs w:val="10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41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0950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623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1 450,00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1 283,00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1 283,49</w:t>
            </w:r>
          </w:p>
        </w:tc>
      </w:tr>
      <w:tr w:rsidR="00E34CA1" w:rsidTr="003F18C2">
        <w:trPr>
          <w:trHeight w:hRule="exact" w:val="283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4CA1" w:rsidRDefault="00E34CA1" w:rsidP="00E34CA1">
            <w:pPr>
              <w:rPr>
                <w:sz w:val="10"/>
                <w:szCs w:val="10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41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0950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625001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380,00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448,00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447,67</w:t>
            </w:r>
          </w:p>
        </w:tc>
      </w:tr>
      <w:tr w:rsidR="00E34CA1" w:rsidTr="003F18C2">
        <w:trPr>
          <w:trHeight w:hRule="exact" w:val="288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4CA1" w:rsidRDefault="00E34CA1" w:rsidP="00E34CA1">
            <w:pPr>
              <w:rPr>
                <w:sz w:val="10"/>
                <w:szCs w:val="10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41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0950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625002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3 500,00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4 528,00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4 527,96</w:t>
            </w:r>
          </w:p>
        </w:tc>
      </w:tr>
      <w:tr w:rsidR="00E34CA1" w:rsidTr="003F18C2">
        <w:trPr>
          <w:trHeight w:hRule="exact" w:val="283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4CA1" w:rsidRDefault="00E34CA1" w:rsidP="00E34CA1">
            <w:pPr>
              <w:rPr>
                <w:sz w:val="10"/>
                <w:szCs w:val="10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41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0950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625003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220,00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264,00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264,36</w:t>
            </w:r>
          </w:p>
        </w:tc>
      </w:tr>
      <w:tr w:rsidR="00E34CA1" w:rsidTr="003F18C2">
        <w:trPr>
          <w:trHeight w:hRule="exact" w:val="283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4CA1" w:rsidRDefault="00E34CA1" w:rsidP="00E34CA1">
            <w:pPr>
              <w:rPr>
                <w:sz w:val="10"/>
                <w:szCs w:val="10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41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0950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625004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780,00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939,00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939,13</w:t>
            </w:r>
          </w:p>
        </w:tc>
      </w:tr>
      <w:tr w:rsidR="00E34CA1" w:rsidTr="003F18C2">
        <w:trPr>
          <w:trHeight w:hRule="exact" w:val="288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4CA1" w:rsidRDefault="00E34CA1" w:rsidP="00E34CA1">
            <w:pPr>
              <w:rPr>
                <w:sz w:val="10"/>
                <w:szCs w:val="10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41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0950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625005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350,00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310,00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309,61</w:t>
            </w:r>
          </w:p>
        </w:tc>
      </w:tr>
      <w:tr w:rsidR="00E34CA1" w:rsidTr="003F18C2">
        <w:trPr>
          <w:trHeight w:hRule="exact" w:val="288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4CA1" w:rsidRDefault="00E34CA1" w:rsidP="00E34CA1">
            <w:pPr>
              <w:rPr>
                <w:sz w:val="10"/>
                <w:szCs w:val="10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41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0950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625007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1 010,00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1 536,00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4CA1" w:rsidRDefault="00E34CA1" w:rsidP="00E34CA1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1 535,76</w:t>
            </w:r>
          </w:p>
        </w:tc>
      </w:tr>
    </w:tbl>
    <w:p w:rsidR="00EB1109" w:rsidRDefault="00EB1109">
      <w:pPr>
        <w:rPr>
          <w:sz w:val="2"/>
          <w:szCs w:val="2"/>
        </w:rPr>
        <w:sectPr w:rsidR="00EB1109">
          <w:pgSz w:w="16838" w:h="23810"/>
          <w:pgMar w:top="0" w:right="0" w:bottom="0" w:left="0" w:header="0" w:footer="3" w:gutter="0"/>
          <w:cols w:space="720"/>
          <w:noEndnote/>
          <w:docGrid w:linePitch="360"/>
        </w:sectPr>
      </w:pPr>
    </w:p>
    <w:p w:rsidR="00EB1109" w:rsidRDefault="00E34CA1" w:rsidP="00F97A66">
      <w:pPr>
        <w:pStyle w:val="Hlavikaalebopta0"/>
        <w:framePr w:wrap="around" w:vAnchor="page" w:hAnchor="page" w:x="3121" w:y="1351"/>
        <w:shd w:val="clear" w:color="auto" w:fill="auto"/>
        <w:spacing w:line="130" w:lineRule="exact"/>
      </w:pPr>
      <w:r>
        <w:lastRenderedPageBreak/>
        <w:t xml:space="preserve">37838741 ZŠ a </w:t>
      </w:r>
      <w:proofErr w:type="spellStart"/>
      <w:r>
        <w:t>MŠ,Rakovice</w:t>
      </w:r>
      <w:proofErr w:type="spellEnd"/>
    </w:p>
    <w:p w:rsidR="00EB1109" w:rsidRDefault="00E34CA1" w:rsidP="00F97A66">
      <w:pPr>
        <w:pStyle w:val="Hlavikaalebopta0"/>
        <w:framePr w:wrap="around" w:vAnchor="page" w:hAnchor="page" w:x="11686" w:y="1321"/>
        <w:shd w:val="clear" w:color="auto" w:fill="auto"/>
        <w:spacing w:line="130" w:lineRule="exact"/>
        <w:ind w:left="20"/>
      </w:pPr>
      <w:r>
        <w:t>FIN 1-12</w:t>
      </w:r>
    </w:p>
    <w:p w:rsidR="00EB1109" w:rsidRDefault="00EB1109">
      <w:pPr>
        <w:pStyle w:val="Hlavikaalebopta20"/>
        <w:framePr w:wrap="around" w:vAnchor="page" w:hAnchor="page" w:x="8830" w:y="19890"/>
        <w:shd w:val="clear" w:color="auto" w:fill="auto"/>
        <w:spacing w:line="160" w:lineRule="exact"/>
        <w:ind w:left="20"/>
      </w:pPr>
    </w:p>
    <w:tbl>
      <w:tblPr>
        <w:tblpPr w:leftFromText="141" w:rightFromText="141" w:vertAnchor="text" w:horzAnchor="margin" w:tblpXSpec="center" w:tblpY="2461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71"/>
        <w:gridCol w:w="1561"/>
        <w:gridCol w:w="1561"/>
        <w:gridCol w:w="1569"/>
        <w:gridCol w:w="1561"/>
        <w:gridCol w:w="1566"/>
        <w:gridCol w:w="1567"/>
      </w:tblGrid>
      <w:tr w:rsidR="00F97A66" w:rsidTr="00F97A66">
        <w:trPr>
          <w:trHeight w:hRule="exact" w:val="296"/>
        </w:trPr>
        <w:tc>
          <w:tcPr>
            <w:tcW w:w="1095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jc w:val="center"/>
            </w:pPr>
            <w:r>
              <w:rPr>
                <w:rStyle w:val="Zkladntext65bodovTunRiadkovanie0pt"/>
              </w:rPr>
              <w:t>1.2. Bežné výdavky</w:t>
            </w:r>
          </w:p>
        </w:tc>
      </w:tr>
      <w:tr w:rsidR="00F97A66" w:rsidTr="00F97A66">
        <w:trPr>
          <w:trHeight w:hRule="exact" w:val="463"/>
        </w:trPr>
        <w:tc>
          <w:tcPr>
            <w:tcW w:w="1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jc w:val="center"/>
            </w:pPr>
            <w:r>
              <w:rPr>
                <w:rStyle w:val="Zkladntext65bodovTunRiadkovanie0pt"/>
              </w:rPr>
              <w:t>Program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jc w:val="center"/>
            </w:pPr>
            <w:r>
              <w:rPr>
                <w:rStyle w:val="Zkladntext65bodovTunRiadkovanie0pt"/>
              </w:rPr>
              <w:t>Zdroj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jc w:val="center"/>
            </w:pPr>
            <w:r>
              <w:rPr>
                <w:rStyle w:val="Zkladntext65bodovTunRiadkovanie0pt"/>
              </w:rPr>
              <w:t>Funkčná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jc w:val="center"/>
            </w:pPr>
            <w:r>
              <w:rPr>
                <w:rStyle w:val="Zkladntext65bodovTunRiadkovanie0pt"/>
              </w:rPr>
              <w:t>Ekonomická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jc w:val="center"/>
            </w:pPr>
            <w:r>
              <w:rPr>
                <w:rStyle w:val="Zkladntext65bodovTunRiadkovanie0pt"/>
              </w:rPr>
              <w:t>Schválený rozpočet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58" w:lineRule="exact"/>
              <w:jc w:val="center"/>
            </w:pPr>
            <w:r>
              <w:rPr>
                <w:rStyle w:val="Zkladntext65bodovTunRiadkovanie0pt"/>
              </w:rPr>
              <w:t>Rozpočet po</w:t>
            </w:r>
            <w:r>
              <w:rPr>
                <w:rStyle w:val="Zkladntext65bodovTunRiadkovanie0pt"/>
              </w:rPr>
              <w:br/>
              <w:t>zmenách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58" w:lineRule="exact"/>
              <w:jc w:val="center"/>
            </w:pPr>
            <w:r>
              <w:rPr>
                <w:rStyle w:val="Zkladntext65bodovTunRiadkovanie0pt"/>
              </w:rPr>
              <w:t>Skutočnosť k</w:t>
            </w:r>
            <w:r>
              <w:rPr>
                <w:rStyle w:val="Zkladntext65bodovTunRiadkovanie0pt"/>
              </w:rPr>
              <w:br/>
              <w:t>31.12.2015</w:t>
            </w:r>
          </w:p>
        </w:tc>
      </w:tr>
      <w:tr w:rsidR="00F97A66" w:rsidTr="00F97A66">
        <w:trPr>
          <w:trHeight w:hRule="exact" w:val="290"/>
        </w:trPr>
        <w:tc>
          <w:tcPr>
            <w:tcW w:w="1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jc w:val="center"/>
            </w:pPr>
            <w:r>
              <w:rPr>
                <w:rStyle w:val="Zkladntext65bodovRiadkovanie0pt"/>
              </w:rPr>
              <w:t>a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jc w:val="center"/>
            </w:pPr>
            <w:r>
              <w:rPr>
                <w:rStyle w:val="Zkladntext65bodovRiadkovanie0pt"/>
              </w:rPr>
              <w:t>b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jc w:val="center"/>
            </w:pPr>
            <w:r>
              <w:rPr>
                <w:rStyle w:val="Zkladntext65bodovRiadkovanie0pt"/>
              </w:rPr>
              <w:t>c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jc w:val="center"/>
            </w:pPr>
            <w:r>
              <w:rPr>
                <w:rStyle w:val="Zkladntext65bodovRiadkovanie0pt"/>
              </w:rPr>
              <w:t>d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jc w:val="center"/>
            </w:pPr>
            <w:r>
              <w:rPr>
                <w:rStyle w:val="Zkladntext65bodovRiadkovanie0pt"/>
              </w:rPr>
              <w:t>1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jc w:val="center"/>
            </w:pPr>
            <w:r>
              <w:rPr>
                <w:rStyle w:val="Zkladntext65bodovRiadkovanie0pt"/>
              </w:rPr>
              <w:t>2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jc w:val="center"/>
            </w:pPr>
            <w:r>
              <w:rPr>
                <w:rStyle w:val="Zkladntext65bodovRiadkovanie0pt"/>
              </w:rPr>
              <w:t>3</w:t>
            </w:r>
          </w:p>
        </w:tc>
      </w:tr>
      <w:tr w:rsidR="00F97A66" w:rsidTr="00F97A66">
        <w:trPr>
          <w:trHeight w:hRule="exact" w:val="296"/>
        </w:trPr>
        <w:tc>
          <w:tcPr>
            <w:tcW w:w="1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7A66" w:rsidRDefault="00F97A66" w:rsidP="00F97A66">
            <w:pPr>
              <w:rPr>
                <w:sz w:val="10"/>
                <w:szCs w:val="1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41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0950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627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200,00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396,00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396,00</w:t>
            </w:r>
          </w:p>
        </w:tc>
      </w:tr>
      <w:tr w:rsidR="00F97A66" w:rsidTr="00F97A66">
        <w:trPr>
          <w:trHeight w:hRule="exact" w:val="290"/>
        </w:trPr>
        <w:tc>
          <w:tcPr>
            <w:tcW w:w="1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7A66" w:rsidRDefault="00F97A66" w:rsidP="00F97A66">
            <w:pPr>
              <w:rPr>
                <w:sz w:val="10"/>
                <w:szCs w:val="1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41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0950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631001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200,00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156,00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155,63</w:t>
            </w:r>
          </w:p>
        </w:tc>
      </w:tr>
      <w:tr w:rsidR="00F97A66" w:rsidTr="00F97A66">
        <w:trPr>
          <w:trHeight w:hRule="exact" w:val="290"/>
        </w:trPr>
        <w:tc>
          <w:tcPr>
            <w:tcW w:w="1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7A66" w:rsidRDefault="00F97A66" w:rsidP="00F97A66">
            <w:pPr>
              <w:rPr>
                <w:sz w:val="10"/>
                <w:szCs w:val="1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41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0950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633001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665,00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233,00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0,00</w:t>
            </w:r>
          </w:p>
        </w:tc>
      </w:tr>
      <w:tr w:rsidR="00F97A66" w:rsidTr="00F97A66">
        <w:trPr>
          <w:trHeight w:hRule="exact" w:val="296"/>
        </w:trPr>
        <w:tc>
          <w:tcPr>
            <w:tcW w:w="1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7A66" w:rsidRDefault="00F97A66" w:rsidP="00F97A66">
            <w:pPr>
              <w:rPr>
                <w:sz w:val="10"/>
                <w:szCs w:val="1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41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0950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633002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1 008,00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0,00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0,00</w:t>
            </w:r>
          </w:p>
        </w:tc>
      </w:tr>
      <w:tr w:rsidR="00F97A66" w:rsidTr="00F97A66">
        <w:trPr>
          <w:trHeight w:hRule="exact" w:val="290"/>
        </w:trPr>
        <w:tc>
          <w:tcPr>
            <w:tcW w:w="1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7A66" w:rsidRDefault="00F97A66" w:rsidP="00F97A66">
            <w:pPr>
              <w:rPr>
                <w:sz w:val="10"/>
                <w:szCs w:val="1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41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0950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633006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1 500,00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1 044,00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44,35</w:t>
            </w:r>
          </w:p>
        </w:tc>
      </w:tr>
      <w:tr w:rsidR="00F97A66" w:rsidTr="00F97A66">
        <w:trPr>
          <w:trHeight w:hRule="exact" w:val="290"/>
        </w:trPr>
        <w:tc>
          <w:tcPr>
            <w:tcW w:w="1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7A66" w:rsidRDefault="00F97A66" w:rsidP="00F97A66">
            <w:pPr>
              <w:rPr>
                <w:sz w:val="10"/>
                <w:szCs w:val="1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41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0950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633009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2 102,00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1 817,00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816,54</w:t>
            </w:r>
          </w:p>
        </w:tc>
      </w:tr>
      <w:tr w:rsidR="00F97A66" w:rsidTr="00F97A66">
        <w:trPr>
          <w:trHeight w:hRule="exact" w:val="296"/>
        </w:trPr>
        <w:tc>
          <w:tcPr>
            <w:tcW w:w="1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7A66" w:rsidRDefault="00F97A66" w:rsidP="00F97A66">
            <w:pPr>
              <w:rPr>
                <w:sz w:val="10"/>
                <w:szCs w:val="1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41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0950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633016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0,00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350,00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350,00</w:t>
            </w:r>
          </w:p>
        </w:tc>
      </w:tr>
      <w:tr w:rsidR="00F97A66" w:rsidTr="00F97A66">
        <w:trPr>
          <w:trHeight w:hRule="exact" w:val="290"/>
        </w:trPr>
        <w:tc>
          <w:tcPr>
            <w:tcW w:w="1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7A66" w:rsidRDefault="00F97A66" w:rsidP="00F97A66">
            <w:pPr>
              <w:rPr>
                <w:sz w:val="10"/>
                <w:szCs w:val="1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41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0950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634004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0,00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140,00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140,00</w:t>
            </w:r>
          </w:p>
        </w:tc>
      </w:tr>
      <w:tr w:rsidR="00F97A66" w:rsidTr="00F97A66">
        <w:trPr>
          <w:trHeight w:hRule="exact" w:val="290"/>
        </w:trPr>
        <w:tc>
          <w:tcPr>
            <w:tcW w:w="1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7A66" w:rsidRDefault="00F97A66" w:rsidP="00F97A66">
            <w:pPr>
              <w:rPr>
                <w:sz w:val="10"/>
                <w:szCs w:val="1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41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0950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637004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0,00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110,00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110,00</w:t>
            </w:r>
          </w:p>
        </w:tc>
      </w:tr>
      <w:tr w:rsidR="00F97A66" w:rsidTr="00F97A66">
        <w:trPr>
          <w:trHeight w:hRule="exact" w:val="296"/>
        </w:trPr>
        <w:tc>
          <w:tcPr>
            <w:tcW w:w="1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7A66" w:rsidRDefault="00F97A66" w:rsidP="00F97A66">
            <w:pPr>
              <w:rPr>
                <w:sz w:val="10"/>
                <w:szCs w:val="1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41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0950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637007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0,00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340,00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340,00</w:t>
            </w:r>
          </w:p>
        </w:tc>
      </w:tr>
      <w:tr w:rsidR="00F97A66" w:rsidTr="00F97A66">
        <w:trPr>
          <w:trHeight w:hRule="exact" w:val="290"/>
        </w:trPr>
        <w:tc>
          <w:tcPr>
            <w:tcW w:w="1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7A66" w:rsidRDefault="00F97A66" w:rsidP="00F97A66">
            <w:pPr>
              <w:rPr>
                <w:sz w:val="10"/>
                <w:szCs w:val="1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41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0950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637016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200,00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256,00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256,41</w:t>
            </w:r>
          </w:p>
        </w:tc>
      </w:tr>
      <w:tr w:rsidR="00F97A66" w:rsidTr="00F97A66">
        <w:trPr>
          <w:trHeight w:hRule="exact" w:val="290"/>
        </w:trPr>
        <w:tc>
          <w:tcPr>
            <w:tcW w:w="1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7A66" w:rsidRDefault="00F97A66" w:rsidP="00F97A66">
            <w:pPr>
              <w:rPr>
                <w:sz w:val="10"/>
                <w:szCs w:val="1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41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0950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642014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160,00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0,00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0,00</w:t>
            </w:r>
          </w:p>
        </w:tc>
      </w:tr>
      <w:tr w:rsidR="00F97A66" w:rsidTr="00F97A66">
        <w:trPr>
          <w:trHeight w:hRule="exact" w:val="296"/>
        </w:trPr>
        <w:tc>
          <w:tcPr>
            <w:tcW w:w="1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7A66" w:rsidRDefault="00F97A66" w:rsidP="00F97A66">
            <w:pPr>
              <w:rPr>
                <w:sz w:val="10"/>
                <w:szCs w:val="1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41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0950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642015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190,00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515,00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323,26</w:t>
            </w:r>
          </w:p>
        </w:tc>
      </w:tr>
      <w:tr w:rsidR="00F97A66" w:rsidTr="00F97A66">
        <w:trPr>
          <w:trHeight w:hRule="exact" w:val="290"/>
        </w:trPr>
        <w:tc>
          <w:tcPr>
            <w:tcW w:w="1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7A66" w:rsidRDefault="00F97A66" w:rsidP="00F97A66">
            <w:pPr>
              <w:rPr>
                <w:sz w:val="10"/>
                <w:szCs w:val="1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41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09601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611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16 700,00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18 052,00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18 052,28</w:t>
            </w:r>
          </w:p>
        </w:tc>
      </w:tr>
      <w:tr w:rsidR="00F97A66" w:rsidTr="00F97A66">
        <w:trPr>
          <w:trHeight w:hRule="exact" w:val="290"/>
        </w:trPr>
        <w:tc>
          <w:tcPr>
            <w:tcW w:w="1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7A66" w:rsidRDefault="00F97A66" w:rsidP="00F97A66">
            <w:pPr>
              <w:rPr>
                <w:sz w:val="10"/>
                <w:szCs w:val="1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41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09601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612001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1 700,00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1 759,00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1 758,99</w:t>
            </w:r>
          </w:p>
        </w:tc>
      </w:tr>
      <w:tr w:rsidR="00F97A66" w:rsidTr="00F97A66">
        <w:trPr>
          <w:trHeight w:hRule="exact" w:val="296"/>
        </w:trPr>
        <w:tc>
          <w:tcPr>
            <w:tcW w:w="1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7A66" w:rsidRDefault="00F97A66" w:rsidP="00F97A66">
            <w:pPr>
              <w:rPr>
                <w:sz w:val="10"/>
                <w:szCs w:val="1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41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09601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612002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350,00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322,00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321,95</w:t>
            </w:r>
          </w:p>
        </w:tc>
      </w:tr>
      <w:tr w:rsidR="00F97A66" w:rsidTr="00F97A66">
        <w:trPr>
          <w:trHeight w:hRule="exact" w:val="290"/>
        </w:trPr>
        <w:tc>
          <w:tcPr>
            <w:tcW w:w="1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7A66" w:rsidRDefault="00F97A66" w:rsidP="00F97A66">
            <w:pPr>
              <w:rPr>
                <w:sz w:val="10"/>
                <w:szCs w:val="1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41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09601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614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2 000,00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1 350,00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1 350,00</w:t>
            </w:r>
          </w:p>
        </w:tc>
      </w:tr>
      <w:tr w:rsidR="00F97A66" w:rsidTr="00F97A66">
        <w:trPr>
          <w:trHeight w:hRule="exact" w:val="290"/>
        </w:trPr>
        <w:tc>
          <w:tcPr>
            <w:tcW w:w="1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7A66" w:rsidRDefault="00F97A66" w:rsidP="00F97A66">
            <w:pPr>
              <w:rPr>
                <w:sz w:val="10"/>
                <w:szCs w:val="1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41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09601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621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800,00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834,00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833,80</w:t>
            </w:r>
          </w:p>
        </w:tc>
      </w:tr>
      <w:tr w:rsidR="00F97A66" w:rsidTr="00F97A66">
        <w:trPr>
          <w:trHeight w:hRule="exact" w:val="296"/>
        </w:trPr>
        <w:tc>
          <w:tcPr>
            <w:tcW w:w="1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7A66" w:rsidRDefault="00F97A66" w:rsidP="00F97A66">
            <w:pPr>
              <w:rPr>
                <w:sz w:val="10"/>
                <w:szCs w:val="1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41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09601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623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1 100,00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1 004,00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1 003,99</w:t>
            </w:r>
          </w:p>
        </w:tc>
      </w:tr>
      <w:tr w:rsidR="00F97A66" w:rsidTr="00F97A66">
        <w:trPr>
          <w:trHeight w:hRule="exact" w:val="290"/>
        </w:trPr>
        <w:tc>
          <w:tcPr>
            <w:tcW w:w="1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7A66" w:rsidRDefault="00F97A66" w:rsidP="00F97A66">
            <w:pPr>
              <w:rPr>
                <w:sz w:val="10"/>
                <w:szCs w:val="1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41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09601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625001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300,00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313,00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313,48</w:t>
            </w:r>
          </w:p>
        </w:tc>
      </w:tr>
      <w:tr w:rsidR="00F97A66" w:rsidTr="00F97A66">
        <w:trPr>
          <w:trHeight w:hRule="exact" w:val="290"/>
        </w:trPr>
        <w:tc>
          <w:tcPr>
            <w:tcW w:w="1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7A66" w:rsidRDefault="00F97A66" w:rsidP="00F97A66">
            <w:pPr>
              <w:rPr>
                <w:sz w:val="10"/>
                <w:szCs w:val="1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41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09601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625002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2 375,00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3 137,00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3 136,96</w:t>
            </w:r>
          </w:p>
        </w:tc>
      </w:tr>
      <w:tr w:rsidR="00F97A66" w:rsidTr="00F97A66">
        <w:trPr>
          <w:trHeight w:hRule="exact" w:val="296"/>
        </w:trPr>
        <w:tc>
          <w:tcPr>
            <w:tcW w:w="1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7A66" w:rsidRDefault="00F97A66" w:rsidP="00F97A66">
            <w:pPr>
              <w:rPr>
                <w:sz w:val="10"/>
                <w:szCs w:val="1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41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09601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625003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200,00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179,00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179,04</w:t>
            </w:r>
          </w:p>
        </w:tc>
      </w:tr>
      <w:tr w:rsidR="00F97A66" w:rsidTr="00F97A66">
        <w:trPr>
          <w:trHeight w:hRule="exact" w:val="290"/>
        </w:trPr>
        <w:tc>
          <w:tcPr>
            <w:tcW w:w="1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7A66" w:rsidRDefault="00F97A66" w:rsidP="00F97A66">
            <w:pPr>
              <w:rPr>
                <w:sz w:val="10"/>
                <w:szCs w:val="1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41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09601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625004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650,00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672,00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672,05</w:t>
            </w:r>
          </w:p>
        </w:tc>
      </w:tr>
      <w:tr w:rsidR="00F97A66" w:rsidTr="00F97A66">
        <w:trPr>
          <w:trHeight w:hRule="exact" w:val="290"/>
        </w:trPr>
        <w:tc>
          <w:tcPr>
            <w:tcW w:w="1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7A66" w:rsidRDefault="00F97A66" w:rsidP="00F97A66">
            <w:pPr>
              <w:rPr>
                <w:sz w:val="10"/>
                <w:szCs w:val="1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41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09601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625005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200,00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224,00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223,92</w:t>
            </w:r>
          </w:p>
        </w:tc>
      </w:tr>
      <w:tr w:rsidR="00F97A66" w:rsidTr="00F97A66">
        <w:trPr>
          <w:trHeight w:hRule="exact" w:val="296"/>
        </w:trPr>
        <w:tc>
          <w:tcPr>
            <w:tcW w:w="1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7A66" w:rsidRDefault="00F97A66" w:rsidP="00F97A66">
            <w:pPr>
              <w:rPr>
                <w:sz w:val="10"/>
                <w:szCs w:val="1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41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09601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625007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900,00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1 064,00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1 064,13</w:t>
            </w:r>
          </w:p>
        </w:tc>
      </w:tr>
      <w:tr w:rsidR="00F97A66" w:rsidTr="00F97A66">
        <w:trPr>
          <w:trHeight w:hRule="exact" w:val="290"/>
        </w:trPr>
        <w:tc>
          <w:tcPr>
            <w:tcW w:w="1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7A66" w:rsidRDefault="00F97A66" w:rsidP="00F97A66">
            <w:pPr>
              <w:rPr>
                <w:sz w:val="10"/>
                <w:szCs w:val="1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41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09601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627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300,00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408,00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408,00</w:t>
            </w:r>
          </w:p>
        </w:tc>
      </w:tr>
      <w:tr w:rsidR="00F97A66" w:rsidTr="00F97A66">
        <w:trPr>
          <w:trHeight w:hRule="exact" w:val="290"/>
        </w:trPr>
        <w:tc>
          <w:tcPr>
            <w:tcW w:w="1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7A66" w:rsidRDefault="00F97A66" w:rsidP="00F97A66">
            <w:pPr>
              <w:rPr>
                <w:sz w:val="10"/>
                <w:szCs w:val="1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41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09601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632003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100,00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120,00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119,94</w:t>
            </w:r>
          </w:p>
        </w:tc>
      </w:tr>
      <w:tr w:rsidR="00F97A66" w:rsidTr="00F97A66">
        <w:trPr>
          <w:trHeight w:hRule="exact" w:val="290"/>
        </w:trPr>
        <w:tc>
          <w:tcPr>
            <w:tcW w:w="1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7A66" w:rsidRDefault="00F97A66" w:rsidP="00F97A66">
            <w:pPr>
              <w:rPr>
                <w:sz w:val="10"/>
                <w:szCs w:val="1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41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09601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633001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3 465,00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0,00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0,00</w:t>
            </w:r>
          </w:p>
        </w:tc>
      </w:tr>
      <w:tr w:rsidR="00F97A66" w:rsidTr="00F97A66">
        <w:trPr>
          <w:trHeight w:hRule="exact" w:val="296"/>
        </w:trPr>
        <w:tc>
          <w:tcPr>
            <w:tcW w:w="1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7A66" w:rsidRDefault="00F97A66" w:rsidP="00F97A66">
            <w:pPr>
              <w:rPr>
                <w:sz w:val="10"/>
                <w:szCs w:val="1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41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09601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633004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0,00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274,00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273,60</w:t>
            </w:r>
          </w:p>
        </w:tc>
      </w:tr>
      <w:tr w:rsidR="00F97A66" w:rsidTr="00F97A66">
        <w:trPr>
          <w:trHeight w:hRule="exact" w:val="290"/>
        </w:trPr>
        <w:tc>
          <w:tcPr>
            <w:tcW w:w="1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7A66" w:rsidRDefault="00F97A66" w:rsidP="00F97A66">
            <w:pPr>
              <w:rPr>
                <w:sz w:val="10"/>
                <w:szCs w:val="1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41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09601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633006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1 150,00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380,00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379,95</w:t>
            </w:r>
          </w:p>
        </w:tc>
      </w:tr>
      <w:tr w:rsidR="00F97A66" w:rsidTr="00F97A66">
        <w:trPr>
          <w:trHeight w:hRule="exact" w:val="290"/>
        </w:trPr>
        <w:tc>
          <w:tcPr>
            <w:tcW w:w="1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7A66" w:rsidRDefault="00F97A66" w:rsidP="00F97A66">
            <w:pPr>
              <w:rPr>
                <w:sz w:val="10"/>
                <w:szCs w:val="1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41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09601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633009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0,00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132,00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131,90</w:t>
            </w:r>
          </w:p>
        </w:tc>
      </w:tr>
      <w:tr w:rsidR="00F97A66" w:rsidTr="00F97A66">
        <w:trPr>
          <w:trHeight w:hRule="exact" w:val="296"/>
        </w:trPr>
        <w:tc>
          <w:tcPr>
            <w:tcW w:w="1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7A66" w:rsidRDefault="00F97A66" w:rsidP="00F97A66">
            <w:pPr>
              <w:rPr>
                <w:sz w:val="10"/>
                <w:szCs w:val="1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41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09601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633010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0,00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229,00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228,66</w:t>
            </w:r>
          </w:p>
        </w:tc>
      </w:tr>
      <w:tr w:rsidR="00F97A66" w:rsidTr="00F97A66">
        <w:trPr>
          <w:trHeight w:hRule="exact" w:val="290"/>
        </w:trPr>
        <w:tc>
          <w:tcPr>
            <w:tcW w:w="1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7A66" w:rsidRDefault="00F97A66" w:rsidP="00F97A66">
            <w:pPr>
              <w:rPr>
                <w:sz w:val="10"/>
                <w:szCs w:val="1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41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09601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633013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0,00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84,00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84,06</w:t>
            </w:r>
          </w:p>
        </w:tc>
      </w:tr>
      <w:tr w:rsidR="00F97A66" w:rsidTr="00F97A66">
        <w:trPr>
          <w:trHeight w:hRule="exact" w:val="290"/>
        </w:trPr>
        <w:tc>
          <w:tcPr>
            <w:tcW w:w="1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7A66" w:rsidRDefault="00F97A66" w:rsidP="00F97A66">
            <w:pPr>
              <w:rPr>
                <w:sz w:val="10"/>
                <w:szCs w:val="1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41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09601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637001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0,00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180,00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180,00</w:t>
            </w:r>
          </w:p>
        </w:tc>
      </w:tr>
      <w:tr w:rsidR="00F97A66" w:rsidTr="00F97A66">
        <w:trPr>
          <w:trHeight w:hRule="exact" w:val="296"/>
        </w:trPr>
        <w:tc>
          <w:tcPr>
            <w:tcW w:w="1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7A66" w:rsidRDefault="00F97A66" w:rsidP="00F97A66">
            <w:pPr>
              <w:rPr>
                <w:sz w:val="10"/>
                <w:szCs w:val="1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41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09601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637004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0,00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857,00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857,38</w:t>
            </w:r>
          </w:p>
        </w:tc>
      </w:tr>
      <w:tr w:rsidR="00F97A66" w:rsidTr="00F97A66">
        <w:trPr>
          <w:trHeight w:hRule="exact" w:val="290"/>
        </w:trPr>
        <w:tc>
          <w:tcPr>
            <w:tcW w:w="1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7A66" w:rsidRDefault="00F97A66" w:rsidP="00F97A66">
            <w:pPr>
              <w:rPr>
                <w:sz w:val="10"/>
                <w:szCs w:val="1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41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09601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637014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400,00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682,00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682,20</w:t>
            </w:r>
          </w:p>
        </w:tc>
      </w:tr>
      <w:tr w:rsidR="00F97A66" w:rsidTr="00F97A66">
        <w:trPr>
          <w:trHeight w:hRule="exact" w:val="290"/>
        </w:trPr>
        <w:tc>
          <w:tcPr>
            <w:tcW w:w="1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7A66" w:rsidRDefault="00F97A66" w:rsidP="00F97A66">
            <w:pPr>
              <w:rPr>
                <w:sz w:val="10"/>
                <w:szCs w:val="1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41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09601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637016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200,00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203,00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202,72</w:t>
            </w:r>
          </w:p>
        </w:tc>
      </w:tr>
      <w:tr w:rsidR="00F97A66" w:rsidTr="00F97A66">
        <w:trPr>
          <w:trHeight w:hRule="exact" w:val="296"/>
        </w:trPr>
        <w:tc>
          <w:tcPr>
            <w:tcW w:w="1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7A66" w:rsidRDefault="00F97A66" w:rsidP="00F97A66">
            <w:pPr>
              <w:rPr>
                <w:sz w:val="10"/>
                <w:szCs w:val="1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41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09601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642013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0,00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867,00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867,00</w:t>
            </w:r>
          </w:p>
        </w:tc>
      </w:tr>
      <w:tr w:rsidR="00F97A66" w:rsidTr="00F97A66">
        <w:trPr>
          <w:trHeight w:hRule="exact" w:val="290"/>
        </w:trPr>
        <w:tc>
          <w:tcPr>
            <w:tcW w:w="1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7A66" w:rsidRDefault="00F97A66" w:rsidP="00F97A66">
            <w:pPr>
              <w:rPr>
                <w:sz w:val="10"/>
                <w:szCs w:val="1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41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09601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left="40"/>
              <w:jc w:val="left"/>
            </w:pPr>
            <w:r>
              <w:rPr>
                <w:rStyle w:val="Zkladntext65bodovRiadkovanie0pt"/>
              </w:rPr>
              <w:t>642014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240,00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0,00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0,00</w:t>
            </w:r>
          </w:p>
        </w:tc>
      </w:tr>
      <w:tr w:rsidR="00F97A66" w:rsidTr="00F97A66">
        <w:trPr>
          <w:trHeight w:hRule="exact" w:val="296"/>
        </w:trPr>
        <w:tc>
          <w:tcPr>
            <w:tcW w:w="6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jc w:val="center"/>
            </w:pPr>
            <w:r>
              <w:rPr>
                <w:rStyle w:val="Zkladntext65bodovRiadkovanie0pt"/>
              </w:rPr>
              <w:t>Úhrn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450 725,00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498 196,00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7A66" w:rsidRDefault="00F97A66" w:rsidP="00F97A66">
            <w:pPr>
              <w:pStyle w:val="Zkladntext1"/>
              <w:shd w:val="clear" w:color="auto" w:fill="auto"/>
              <w:spacing w:line="130" w:lineRule="exact"/>
              <w:ind w:right="60"/>
              <w:jc w:val="right"/>
            </w:pPr>
            <w:r>
              <w:rPr>
                <w:rStyle w:val="Zkladntext65bodovRiadkovanie0pt"/>
              </w:rPr>
              <w:t>486 517,18</w:t>
            </w:r>
          </w:p>
        </w:tc>
      </w:tr>
    </w:tbl>
    <w:p w:rsidR="00EB1109" w:rsidRDefault="00EB1109">
      <w:pPr>
        <w:rPr>
          <w:sz w:val="2"/>
          <w:szCs w:val="2"/>
        </w:rPr>
        <w:sectPr w:rsidR="00EB1109">
          <w:pgSz w:w="16838" w:h="23810"/>
          <w:pgMar w:top="0" w:right="0" w:bottom="0" w:left="0" w:header="0" w:footer="3" w:gutter="0"/>
          <w:cols w:space="720"/>
          <w:noEndnote/>
          <w:docGrid w:linePitch="360"/>
        </w:sectPr>
      </w:pPr>
    </w:p>
    <w:p w:rsidR="00EB1109" w:rsidRDefault="00EB1109">
      <w:pPr>
        <w:rPr>
          <w:sz w:val="2"/>
          <w:szCs w:val="2"/>
        </w:rPr>
        <w:sectPr w:rsidR="00EB1109">
          <w:pgSz w:w="16838" w:h="23810"/>
          <w:pgMar w:top="0" w:right="0" w:bottom="0" w:left="0" w:header="0" w:footer="3" w:gutter="0"/>
          <w:cols w:space="720"/>
          <w:noEndnote/>
          <w:docGrid w:linePitch="360"/>
        </w:sectPr>
      </w:pPr>
      <w:bookmarkStart w:id="0" w:name="_GoBack"/>
      <w:bookmarkEnd w:id="0"/>
    </w:p>
    <w:p w:rsidR="00EB1109" w:rsidRDefault="00EB1109">
      <w:pPr>
        <w:rPr>
          <w:sz w:val="2"/>
          <w:szCs w:val="2"/>
        </w:rPr>
        <w:sectPr w:rsidR="00EB1109">
          <w:pgSz w:w="16838" w:h="23810"/>
          <w:pgMar w:top="0" w:right="0" w:bottom="0" w:left="0" w:header="0" w:footer="3" w:gutter="0"/>
          <w:cols w:space="720"/>
          <w:noEndnote/>
          <w:docGrid w:linePitch="360"/>
        </w:sectPr>
      </w:pPr>
    </w:p>
    <w:p w:rsidR="00E34CA1" w:rsidRPr="00E34CA1" w:rsidRDefault="00E34CA1">
      <w:pPr>
        <w:sectPr w:rsidR="00E34CA1" w:rsidRPr="00E34CA1">
          <w:pgSz w:w="16838" w:h="23810"/>
          <w:pgMar w:top="0" w:right="0" w:bottom="0" w:left="0" w:header="0" w:footer="3" w:gutter="0"/>
          <w:cols w:space="720"/>
          <w:noEndnote/>
          <w:docGrid w:linePitch="360"/>
        </w:sectPr>
      </w:pPr>
    </w:p>
    <w:p w:rsidR="00EB1109" w:rsidRDefault="00EB1109" w:rsidP="00F97A66">
      <w:pPr>
        <w:pStyle w:val="Hlavikaalebopta20"/>
        <w:framePr w:wrap="around" w:vAnchor="page" w:hAnchor="page" w:x="8830" w:y="20011"/>
        <w:shd w:val="clear" w:color="auto" w:fill="auto"/>
        <w:spacing w:line="160" w:lineRule="exact"/>
      </w:pPr>
    </w:p>
    <w:p w:rsidR="00EB1109" w:rsidRDefault="00EB1109" w:rsidP="00E34CA1">
      <w:pPr>
        <w:rPr>
          <w:sz w:val="2"/>
          <w:szCs w:val="2"/>
        </w:rPr>
      </w:pPr>
    </w:p>
    <w:p w:rsidR="00E34CA1" w:rsidRDefault="00E34CA1" w:rsidP="00E34CA1">
      <w:pPr>
        <w:rPr>
          <w:sz w:val="2"/>
          <w:szCs w:val="2"/>
        </w:rPr>
      </w:pPr>
    </w:p>
    <w:p w:rsidR="00E34CA1" w:rsidRDefault="00E34CA1" w:rsidP="00E34CA1">
      <w:pPr>
        <w:rPr>
          <w:sz w:val="2"/>
          <w:szCs w:val="2"/>
        </w:rPr>
      </w:pPr>
    </w:p>
    <w:p w:rsidR="00E34CA1" w:rsidRDefault="00E34CA1" w:rsidP="00E34CA1">
      <w:pPr>
        <w:rPr>
          <w:sz w:val="2"/>
          <w:szCs w:val="2"/>
        </w:rPr>
      </w:pPr>
    </w:p>
    <w:p w:rsidR="00E34CA1" w:rsidRDefault="00E34CA1" w:rsidP="00E34CA1">
      <w:pPr>
        <w:rPr>
          <w:sz w:val="2"/>
          <w:szCs w:val="2"/>
        </w:rPr>
      </w:pPr>
    </w:p>
    <w:p w:rsidR="00E34CA1" w:rsidRDefault="00E34CA1" w:rsidP="00E34CA1">
      <w:pPr>
        <w:rPr>
          <w:sz w:val="2"/>
          <w:szCs w:val="2"/>
        </w:rPr>
      </w:pPr>
    </w:p>
    <w:p w:rsidR="00E34CA1" w:rsidRDefault="00E34CA1" w:rsidP="00E34CA1">
      <w:pPr>
        <w:rPr>
          <w:sz w:val="2"/>
          <w:szCs w:val="2"/>
        </w:rPr>
      </w:pPr>
      <w:r>
        <w:rPr>
          <w:sz w:val="2"/>
          <w:szCs w:val="2"/>
        </w:rPr>
        <w:t xml:space="preserve">       </w:t>
      </w:r>
    </w:p>
    <w:p w:rsidR="00E34CA1" w:rsidRDefault="00E34CA1" w:rsidP="00E34CA1">
      <w:pPr>
        <w:rPr>
          <w:sz w:val="2"/>
          <w:szCs w:val="2"/>
        </w:rPr>
      </w:pPr>
      <w:r>
        <w:rPr>
          <w:sz w:val="2"/>
          <w:szCs w:val="2"/>
        </w:rPr>
        <w:t xml:space="preserve">      </w:t>
      </w:r>
    </w:p>
    <w:sectPr w:rsidR="00E34CA1">
      <w:pgSz w:w="16838" w:h="23810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7A66" w:rsidRDefault="00F97A66">
      <w:r>
        <w:separator/>
      </w:r>
    </w:p>
  </w:endnote>
  <w:endnote w:type="continuationSeparator" w:id="0">
    <w:p w:rsidR="00F97A66" w:rsidRDefault="00F97A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Franklin Gothic Heavy">
    <w:panose1 w:val="020B0903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7A66" w:rsidRDefault="00F97A66"/>
  </w:footnote>
  <w:footnote w:type="continuationSeparator" w:id="0">
    <w:p w:rsidR="00F97A66" w:rsidRDefault="00F97A66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EB1109"/>
    <w:rsid w:val="003F18C2"/>
    <w:rsid w:val="00E34CA1"/>
    <w:rsid w:val="00EB1109"/>
    <w:rsid w:val="00F97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6"/>
    <o:shapelayout v:ext="edit">
      <o:idmap v:ext="edit" data="1"/>
      <o:rules v:ext="edit">
        <o:r id="V:Rule5" type="connector" idref="#_x0000_s1043"/>
        <o:r id="V:Rule6" type="connector" idref="#_x0000_s1044"/>
        <o:r id="V:Rule7" type="connector" idref="#_x0000_s1045"/>
        <o:r id="V:Rule8" type="connector" idref="#_x0000_s1042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sk-SK" w:eastAsia="sk-SK" w:bidi="sk-SK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rPr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rPr>
      <w:color w:val="0066CC"/>
      <w:u w:val="single"/>
    </w:rPr>
  </w:style>
  <w:style w:type="character" w:customStyle="1" w:styleId="Hlavikaalebopta2">
    <w:name w:val="Hlavička alebo päta (2)_"/>
    <w:basedOn w:val="Predvolenpsmoodseku"/>
    <w:link w:val="Hlavikaalebopta2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18"/>
      <w:sz w:val="16"/>
      <w:szCs w:val="16"/>
      <w:u w:val="none"/>
    </w:rPr>
  </w:style>
  <w:style w:type="character" w:customStyle="1" w:styleId="Zhlavie1">
    <w:name w:val="Záhlavie #1_"/>
    <w:basedOn w:val="Predvolenpsmoodseku"/>
    <w:link w:val="Zhlavie10"/>
    <w:rPr>
      <w:rFonts w:ascii="Arial Narrow" w:eastAsia="Arial Narrow" w:hAnsi="Arial Narrow" w:cs="Arial Narrow"/>
      <w:b/>
      <w:bCs/>
      <w:i w:val="0"/>
      <w:iCs w:val="0"/>
      <w:smallCaps w:val="0"/>
      <w:strike w:val="0"/>
      <w:spacing w:val="1"/>
      <w:sz w:val="21"/>
      <w:szCs w:val="21"/>
      <w:u w:val="none"/>
    </w:rPr>
  </w:style>
  <w:style w:type="character" w:customStyle="1" w:styleId="Zkladntext2">
    <w:name w:val="Základný text (2)_"/>
    <w:basedOn w:val="Predvolenpsmoodseku"/>
    <w:link w:val="Zkladntext20"/>
    <w:rPr>
      <w:rFonts w:ascii="Arial Narrow" w:eastAsia="Arial Narrow" w:hAnsi="Arial Narrow" w:cs="Arial Narrow"/>
      <w:b/>
      <w:bCs/>
      <w:i w:val="0"/>
      <w:iCs w:val="0"/>
      <w:smallCaps w:val="0"/>
      <w:strike w:val="0"/>
      <w:spacing w:val="2"/>
      <w:sz w:val="15"/>
      <w:szCs w:val="15"/>
      <w:u w:val="none"/>
    </w:rPr>
  </w:style>
  <w:style w:type="character" w:customStyle="1" w:styleId="Zkladntext3">
    <w:name w:val="Základný text (3)_"/>
    <w:basedOn w:val="Predvolenpsmoodseku"/>
    <w:link w:val="Zkladntext3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9"/>
      <w:sz w:val="13"/>
      <w:szCs w:val="13"/>
      <w:u w:val="none"/>
    </w:rPr>
  </w:style>
  <w:style w:type="character" w:customStyle="1" w:styleId="Zkladntext">
    <w:name w:val="Základný text_"/>
    <w:basedOn w:val="Predvolenpsmoodseku"/>
    <w:link w:val="Zkladntext1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5"/>
      <w:sz w:val="11"/>
      <w:szCs w:val="11"/>
      <w:u w:val="none"/>
    </w:rPr>
  </w:style>
  <w:style w:type="character" w:customStyle="1" w:styleId="Zkladntext8bodovRiadkovanie0pt">
    <w:name w:val="Základný text + 8 bodov;Riadkovanie 0 pt"/>
    <w:basedOn w:val="Zkladntext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sk-SK" w:eastAsia="sk-SK" w:bidi="sk-SK"/>
    </w:rPr>
  </w:style>
  <w:style w:type="character" w:customStyle="1" w:styleId="Zkladntext4">
    <w:name w:val="Základný text (4)_"/>
    <w:basedOn w:val="Predvolenpsmoodseku"/>
    <w:link w:val="Zkladntext4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ZkladntextFranklinGothicHeavyRiadkovanie0pt">
    <w:name w:val="Základný text + Franklin Gothic Heavy;Riadkovanie 0 pt"/>
    <w:basedOn w:val="Zkladntext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-6"/>
      <w:w w:val="100"/>
      <w:position w:val="0"/>
      <w:sz w:val="11"/>
      <w:szCs w:val="11"/>
      <w:u w:val="none"/>
      <w:lang w:val="sk-SK" w:eastAsia="sk-SK" w:bidi="sk-SK"/>
    </w:rPr>
  </w:style>
  <w:style w:type="character" w:customStyle="1" w:styleId="Zhlavie2">
    <w:name w:val="Záhlavie #2_"/>
    <w:basedOn w:val="Predvolenpsmoodseku"/>
    <w:link w:val="Zhlavie2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Zhlavie2Riadkovanie13pt">
    <w:name w:val="Záhlavie #2 + Riadkovanie 13 pt"/>
    <w:basedOn w:val="Zhlavie2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272"/>
      <w:w w:val="100"/>
      <w:position w:val="0"/>
      <w:sz w:val="16"/>
      <w:szCs w:val="16"/>
      <w:u w:val="none"/>
      <w:lang w:val="sk-SK" w:eastAsia="sk-SK" w:bidi="sk-SK"/>
    </w:rPr>
  </w:style>
  <w:style w:type="character" w:customStyle="1" w:styleId="Zkladntext65bodovTunRiadkovanie0pt">
    <w:name w:val="Základný text + 6;5 bodov;Tučné;Riadkovanie 0 pt"/>
    <w:basedOn w:val="Zkladntext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8"/>
      <w:w w:val="100"/>
      <w:position w:val="0"/>
      <w:sz w:val="13"/>
      <w:szCs w:val="13"/>
      <w:u w:val="none"/>
      <w:lang w:val="sk-SK" w:eastAsia="sk-SK" w:bidi="sk-SK"/>
    </w:rPr>
  </w:style>
  <w:style w:type="character" w:customStyle="1" w:styleId="Nzovtabuky">
    <w:name w:val="Názov tabuľky_"/>
    <w:basedOn w:val="Predvolenpsmoodseku"/>
    <w:link w:val="Nzovtabuky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5"/>
      <w:sz w:val="11"/>
      <w:szCs w:val="11"/>
      <w:u w:val="none"/>
    </w:rPr>
  </w:style>
  <w:style w:type="character" w:customStyle="1" w:styleId="Nzovtabuky65bodovRiadkovanie0pt">
    <w:name w:val="Názov tabuľky + 6;5 bodov;Riadkovanie 0 pt"/>
    <w:basedOn w:val="Nzovtabuky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9"/>
      <w:w w:val="100"/>
      <w:position w:val="0"/>
      <w:sz w:val="13"/>
      <w:szCs w:val="13"/>
      <w:u w:val="none"/>
      <w:lang w:val="sk-SK" w:eastAsia="sk-SK" w:bidi="sk-SK"/>
    </w:rPr>
  </w:style>
  <w:style w:type="character" w:customStyle="1" w:styleId="Hlavikaalebopta">
    <w:name w:val="Hlavička alebo päta_"/>
    <w:basedOn w:val="Predvolenpsmoodseku"/>
    <w:link w:val="Hlavikaalebopta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4"/>
      <w:sz w:val="13"/>
      <w:szCs w:val="13"/>
      <w:u w:val="none"/>
    </w:rPr>
  </w:style>
  <w:style w:type="character" w:customStyle="1" w:styleId="Zkladntext65bodovRiadkovanie0pt">
    <w:name w:val="Základný text + 6;5 bodov;Riadkovanie 0 pt"/>
    <w:basedOn w:val="Zkladntext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9"/>
      <w:w w:val="100"/>
      <w:position w:val="0"/>
      <w:sz w:val="13"/>
      <w:szCs w:val="13"/>
      <w:u w:val="none"/>
      <w:lang w:val="sk-SK" w:eastAsia="sk-SK" w:bidi="sk-SK"/>
    </w:rPr>
  </w:style>
  <w:style w:type="character" w:customStyle="1" w:styleId="Hlavikaalebopta1">
    <w:name w:val="Hlavička alebo päta"/>
    <w:basedOn w:val="Hlavikaalebopta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13"/>
      <w:szCs w:val="13"/>
      <w:u w:val="single"/>
      <w:lang w:val="sk-SK" w:eastAsia="sk-SK" w:bidi="sk-SK"/>
    </w:rPr>
  </w:style>
  <w:style w:type="paragraph" w:customStyle="1" w:styleId="Hlavikaalebopta20">
    <w:name w:val="Hlavička alebo päta (2)"/>
    <w:basedOn w:val="Normlny"/>
    <w:link w:val="Hlavikaalebopta2"/>
    <w:pPr>
      <w:shd w:val="clear" w:color="auto" w:fill="FFFFFF"/>
      <w:spacing w:line="0" w:lineRule="atLeast"/>
    </w:pPr>
    <w:rPr>
      <w:rFonts w:ascii="Arial Narrow" w:eastAsia="Arial Narrow" w:hAnsi="Arial Narrow" w:cs="Arial Narrow"/>
      <w:spacing w:val="18"/>
      <w:sz w:val="16"/>
      <w:szCs w:val="16"/>
    </w:rPr>
  </w:style>
  <w:style w:type="paragraph" w:customStyle="1" w:styleId="Zhlavie10">
    <w:name w:val="Záhlavie #1"/>
    <w:basedOn w:val="Normlny"/>
    <w:link w:val="Zhlavie1"/>
    <w:pPr>
      <w:shd w:val="clear" w:color="auto" w:fill="FFFFFF"/>
      <w:spacing w:after="300" w:line="0" w:lineRule="atLeast"/>
      <w:outlineLvl w:val="0"/>
    </w:pPr>
    <w:rPr>
      <w:rFonts w:ascii="Arial Narrow" w:eastAsia="Arial Narrow" w:hAnsi="Arial Narrow" w:cs="Arial Narrow"/>
      <w:b/>
      <w:bCs/>
      <w:spacing w:val="1"/>
      <w:sz w:val="21"/>
      <w:szCs w:val="21"/>
    </w:rPr>
  </w:style>
  <w:style w:type="paragraph" w:customStyle="1" w:styleId="Zkladntext20">
    <w:name w:val="Základný text (2)"/>
    <w:basedOn w:val="Normlny"/>
    <w:link w:val="Zkladntext2"/>
    <w:pPr>
      <w:shd w:val="clear" w:color="auto" w:fill="FFFFFF"/>
      <w:spacing w:before="300" w:after="300" w:line="0" w:lineRule="atLeast"/>
    </w:pPr>
    <w:rPr>
      <w:rFonts w:ascii="Arial Narrow" w:eastAsia="Arial Narrow" w:hAnsi="Arial Narrow" w:cs="Arial Narrow"/>
      <w:b/>
      <w:bCs/>
      <w:spacing w:val="2"/>
      <w:sz w:val="15"/>
      <w:szCs w:val="15"/>
    </w:rPr>
  </w:style>
  <w:style w:type="paragraph" w:customStyle="1" w:styleId="Zkladntext30">
    <w:name w:val="Základný text (3)"/>
    <w:basedOn w:val="Normlny"/>
    <w:link w:val="Zkladntext3"/>
    <w:pPr>
      <w:shd w:val="clear" w:color="auto" w:fill="FFFFFF"/>
      <w:spacing w:before="300" w:line="0" w:lineRule="atLeast"/>
    </w:pPr>
    <w:rPr>
      <w:rFonts w:ascii="Arial Narrow" w:eastAsia="Arial Narrow" w:hAnsi="Arial Narrow" w:cs="Arial Narrow"/>
      <w:spacing w:val="9"/>
      <w:sz w:val="13"/>
      <w:szCs w:val="13"/>
    </w:rPr>
  </w:style>
  <w:style w:type="paragraph" w:customStyle="1" w:styleId="Zkladntext1">
    <w:name w:val="Základný text1"/>
    <w:basedOn w:val="Normlny"/>
    <w:link w:val="Zkladntext"/>
    <w:pPr>
      <w:shd w:val="clear" w:color="auto" w:fill="FFFFFF"/>
      <w:spacing w:line="139" w:lineRule="exact"/>
      <w:jc w:val="both"/>
    </w:pPr>
    <w:rPr>
      <w:rFonts w:ascii="Arial Narrow" w:eastAsia="Arial Narrow" w:hAnsi="Arial Narrow" w:cs="Arial Narrow"/>
      <w:spacing w:val="5"/>
      <w:sz w:val="11"/>
      <w:szCs w:val="11"/>
    </w:rPr>
  </w:style>
  <w:style w:type="paragraph" w:customStyle="1" w:styleId="Zkladntext40">
    <w:name w:val="Základný text (4)"/>
    <w:basedOn w:val="Normlny"/>
    <w:link w:val="Zkladntext4"/>
    <w:pPr>
      <w:shd w:val="clear" w:color="auto" w:fill="FFFFFF"/>
      <w:spacing w:line="0" w:lineRule="atLeast"/>
    </w:pPr>
    <w:rPr>
      <w:rFonts w:ascii="Arial Narrow" w:eastAsia="Arial Narrow" w:hAnsi="Arial Narrow" w:cs="Arial Narrow"/>
      <w:sz w:val="16"/>
      <w:szCs w:val="16"/>
    </w:rPr>
  </w:style>
  <w:style w:type="paragraph" w:customStyle="1" w:styleId="Zhlavie20">
    <w:name w:val="Záhlavie #2"/>
    <w:basedOn w:val="Normlny"/>
    <w:link w:val="Zhlavie2"/>
    <w:pPr>
      <w:shd w:val="clear" w:color="auto" w:fill="FFFFFF"/>
      <w:spacing w:before="120" w:after="600" w:line="0" w:lineRule="atLeast"/>
      <w:outlineLvl w:val="1"/>
    </w:pPr>
    <w:rPr>
      <w:rFonts w:ascii="Arial Narrow" w:eastAsia="Arial Narrow" w:hAnsi="Arial Narrow" w:cs="Arial Narrow"/>
      <w:sz w:val="16"/>
      <w:szCs w:val="16"/>
    </w:rPr>
  </w:style>
  <w:style w:type="paragraph" w:customStyle="1" w:styleId="Nzovtabuky0">
    <w:name w:val="Názov tabuľky"/>
    <w:basedOn w:val="Normlny"/>
    <w:link w:val="Nzovtabuky"/>
    <w:pPr>
      <w:shd w:val="clear" w:color="auto" w:fill="FFFFFF"/>
      <w:spacing w:line="461" w:lineRule="exact"/>
    </w:pPr>
    <w:rPr>
      <w:rFonts w:ascii="Arial Narrow" w:eastAsia="Arial Narrow" w:hAnsi="Arial Narrow" w:cs="Arial Narrow"/>
      <w:spacing w:val="5"/>
      <w:sz w:val="11"/>
      <w:szCs w:val="11"/>
    </w:rPr>
  </w:style>
  <w:style w:type="paragraph" w:customStyle="1" w:styleId="Hlavikaalebopta0">
    <w:name w:val="Hlavička alebo päta"/>
    <w:basedOn w:val="Normlny"/>
    <w:link w:val="Hlavikaalebopta"/>
    <w:pPr>
      <w:shd w:val="clear" w:color="auto" w:fill="FFFFFF"/>
      <w:spacing w:line="0" w:lineRule="atLeast"/>
    </w:pPr>
    <w:rPr>
      <w:rFonts w:ascii="Arial Narrow" w:eastAsia="Arial Narrow" w:hAnsi="Arial Narrow" w:cs="Arial Narrow"/>
      <w:spacing w:val="4"/>
      <w:sz w:val="13"/>
      <w:szCs w:val="1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sk-SK" w:eastAsia="sk-SK" w:bidi="sk-SK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rPr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rPr>
      <w:color w:val="0066CC"/>
      <w:u w:val="single"/>
    </w:rPr>
  </w:style>
  <w:style w:type="character" w:customStyle="1" w:styleId="Hlavikaalebopta2">
    <w:name w:val="Hlavička alebo päta (2)_"/>
    <w:basedOn w:val="Predvolenpsmoodseku"/>
    <w:link w:val="Hlavikaalebopta2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18"/>
      <w:sz w:val="16"/>
      <w:szCs w:val="16"/>
      <w:u w:val="none"/>
    </w:rPr>
  </w:style>
  <w:style w:type="character" w:customStyle="1" w:styleId="Zhlavie1">
    <w:name w:val="Záhlavie #1_"/>
    <w:basedOn w:val="Predvolenpsmoodseku"/>
    <w:link w:val="Zhlavie10"/>
    <w:rPr>
      <w:rFonts w:ascii="Arial Narrow" w:eastAsia="Arial Narrow" w:hAnsi="Arial Narrow" w:cs="Arial Narrow"/>
      <w:b/>
      <w:bCs/>
      <w:i w:val="0"/>
      <w:iCs w:val="0"/>
      <w:smallCaps w:val="0"/>
      <w:strike w:val="0"/>
      <w:spacing w:val="1"/>
      <w:sz w:val="21"/>
      <w:szCs w:val="21"/>
      <w:u w:val="none"/>
    </w:rPr>
  </w:style>
  <w:style w:type="character" w:customStyle="1" w:styleId="Zkladntext2">
    <w:name w:val="Základný text (2)_"/>
    <w:basedOn w:val="Predvolenpsmoodseku"/>
    <w:link w:val="Zkladntext20"/>
    <w:rPr>
      <w:rFonts w:ascii="Arial Narrow" w:eastAsia="Arial Narrow" w:hAnsi="Arial Narrow" w:cs="Arial Narrow"/>
      <w:b/>
      <w:bCs/>
      <w:i w:val="0"/>
      <w:iCs w:val="0"/>
      <w:smallCaps w:val="0"/>
      <w:strike w:val="0"/>
      <w:spacing w:val="2"/>
      <w:sz w:val="15"/>
      <w:szCs w:val="15"/>
      <w:u w:val="none"/>
    </w:rPr>
  </w:style>
  <w:style w:type="character" w:customStyle="1" w:styleId="Zkladntext3">
    <w:name w:val="Základný text (3)_"/>
    <w:basedOn w:val="Predvolenpsmoodseku"/>
    <w:link w:val="Zkladntext3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9"/>
      <w:sz w:val="13"/>
      <w:szCs w:val="13"/>
      <w:u w:val="none"/>
    </w:rPr>
  </w:style>
  <w:style w:type="character" w:customStyle="1" w:styleId="Zkladntext">
    <w:name w:val="Základný text_"/>
    <w:basedOn w:val="Predvolenpsmoodseku"/>
    <w:link w:val="Zkladntext1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5"/>
      <w:sz w:val="11"/>
      <w:szCs w:val="11"/>
      <w:u w:val="none"/>
    </w:rPr>
  </w:style>
  <w:style w:type="character" w:customStyle="1" w:styleId="Zkladntext8bodovRiadkovanie0pt">
    <w:name w:val="Základný text + 8 bodov;Riadkovanie 0 pt"/>
    <w:basedOn w:val="Zkladntext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sk-SK" w:eastAsia="sk-SK" w:bidi="sk-SK"/>
    </w:rPr>
  </w:style>
  <w:style w:type="character" w:customStyle="1" w:styleId="Zkladntext4">
    <w:name w:val="Základný text (4)_"/>
    <w:basedOn w:val="Predvolenpsmoodseku"/>
    <w:link w:val="Zkladntext4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ZkladntextFranklinGothicHeavyRiadkovanie0pt">
    <w:name w:val="Základný text + Franklin Gothic Heavy;Riadkovanie 0 pt"/>
    <w:basedOn w:val="Zkladntext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-6"/>
      <w:w w:val="100"/>
      <w:position w:val="0"/>
      <w:sz w:val="11"/>
      <w:szCs w:val="11"/>
      <w:u w:val="none"/>
      <w:lang w:val="sk-SK" w:eastAsia="sk-SK" w:bidi="sk-SK"/>
    </w:rPr>
  </w:style>
  <w:style w:type="character" w:customStyle="1" w:styleId="Zhlavie2">
    <w:name w:val="Záhlavie #2_"/>
    <w:basedOn w:val="Predvolenpsmoodseku"/>
    <w:link w:val="Zhlavie2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Zhlavie2Riadkovanie13pt">
    <w:name w:val="Záhlavie #2 + Riadkovanie 13 pt"/>
    <w:basedOn w:val="Zhlavie2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272"/>
      <w:w w:val="100"/>
      <w:position w:val="0"/>
      <w:sz w:val="16"/>
      <w:szCs w:val="16"/>
      <w:u w:val="none"/>
      <w:lang w:val="sk-SK" w:eastAsia="sk-SK" w:bidi="sk-SK"/>
    </w:rPr>
  </w:style>
  <w:style w:type="character" w:customStyle="1" w:styleId="Zkladntext65bodovTunRiadkovanie0pt">
    <w:name w:val="Základný text + 6;5 bodov;Tučné;Riadkovanie 0 pt"/>
    <w:basedOn w:val="Zkladntext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8"/>
      <w:w w:val="100"/>
      <w:position w:val="0"/>
      <w:sz w:val="13"/>
      <w:szCs w:val="13"/>
      <w:u w:val="none"/>
      <w:lang w:val="sk-SK" w:eastAsia="sk-SK" w:bidi="sk-SK"/>
    </w:rPr>
  </w:style>
  <w:style w:type="character" w:customStyle="1" w:styleId="Nzovtabuky">
    <w:name w:val="Názov tabuľky_"/>
    <w:basedOn w:val="Predvolenpsmoodseku"/>
    <w:link w:val="Nzovtabuky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5"/>
      <w:sz w:val="11"/>
      <w:szCs w:val="11"/>
      <w:u w:val="none"/>
    </w:rPr>
  </w:style>
  <w:style w:type="character" w:customStyle="1" w:styleId="Nzovtabuky65bodovRiadkovanie0pt">
    <w:name w:val="Názov tabuľky + 6;5 bodov;Riadkovanie 0 pt"/>
    <w:basedOn w:val="Nzovtabuky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9"/>
      <w:w w:val="100"/>
      <w:position w:val="0"/>
      <w:sz w:val="13"/>
      <w:szCs w:val="13"/>
      <w:u w:val="none"/>
      <w:lang w:val="sk-SK" w:eastAsia="sk-SK" w:bidi="sk-SK"/>
    </w:rPr>
  </w:style>
  <w:style w:type="character" w:customStyle="1" w:styleId="Hlavikaalebopta">
    <w:name w:val="Hlavička alebo päta_"/>
    <w:basedOn w:val="Predvolenpsmoodseku"/>
    <w:link w:val="Hlavikaalebopta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4"/>
      <w:sz w:val="13"/>
      <w:szCs w:val="13"/>
      <w:u w:val="none"/>
    </w:rPr>
  </w:style>
  <w:style w:type="character" w:customStyle="1" w:styleId="Zkladntext65bodovRiadkovanie0pt">
    <w:name w:val="Základný text + 6;5 bodov;Riadkovanie 0 pt"/>
    <w:basedOn w:val="Zkladntext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9"/>
      <w:w w:val="100"/>
      <w:position w:val="0"/>
      <w:sz w:val="13"/>
      <w:szCs w:val="13"/>
      <w:u w:val="none"/>
      <w:lang w:val="sk-SK" w:eastAsia="sk-SK" w:bidi="sk-SK"/>
    </w:rPr>
  </w:style>
  <w:style w:type="character" w:customStyle="1" w:styleId="Hlavikaalebopta1">
    <w:name w:val="Hlavička alebo päta"/>
    <w:basedOn w:val="Hlavikaalebopta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13"/>
      <w:szCs w:val="13"/>
      <w:u w:val="single"/>
      <w:lang w:val="sk-SK" w:eastAsia="sk-SK" w:bidi="sk-SK"/>
    </w:rPr>
  </w:style>
  <w:style w:type="paragraph" w:customStyle="1" w:styleId="Hlavikaalebopta20">
    <w:name w:val="Hlavička alebo päta (2)"/>
    <w:basedOn w:val="Normlny"/>
    <w:link w:val="Hlavikaalebopta2"/>
    <w:pPr>
      <w:shd w:val="clear" w:color="auto" w:fill="FFFFFF"/>
      <w:spacing w:line="0" w:lineRule="atLeast"/>
    </w:pPr>
    <w:rPr>
      <w:rFonts w:ascii="Arial Narrow" w:eastAsia="Arial Narrow" w:hAnsi="Arial Narrow" w:cs="Arial Narrow"/>
      <w:spacing w:val="18"/>
      <w:sz w:val="16"/>
      <w:szCs w:val="16"/>
    </w:rPr>
  </w:style>
  <w:style w:type="paragraph" w:customStyle="1" w:styleId="Zhlavie10">
    <w:name w:val="Záhlavie #1"/>
    <w:basedOn w:val="Normlny"/>
    <w:link w:val="Zhlavie1"/>
    <w:pPr>
      <w:shd w:val="clear" w:color="auto" w:fill="FFFFFF"/>
      <w:spacing w:after="300" w:line="0" w:lineRule="atLeast"/>
      <w:outlineLvl w:val="0"/>
    </w:pPr>
    <w:rPr>
      <w:rFonts w:ascii="Arial Narrow" w:eastAsia="Arial Narrow" w:hAnsi="Arial Narrow" w:cs="Arial Narrow"/>
      <w:b/>
      <w:bCs/>
      <w:spacing w:val="1"/>
      <w:sz w:val="21"/>
      <w:szCs w:val="21"/>
    </w:rPr>
  </w:style>
  <w:style w:type="paragraph" w:customStyle="1" w:styleId="Zkladntext20">
    <w:name w:val="Základný text (2)"/>
    <w:basedOn w:val="Normlny"/>
    <w:link w:val="Zkladntext2"/>
    <w:pPr>
      <w:shd w:val="clear" w:color="auto" w:fill="FFFFFF"/>
      <w:spacing w:before="300" w:after="300" w:line="0" w:lineRule="atLeast"/>
    </w:pPr>
    <w:rPr>
      <w:rFonts w:ascii="Arial Narrow" w:eastAsia="Arial Narrow" w:hAnsi="Arial Narrow" w:cs="Arial Narrow"/>
      <w:b/>
      <w:bCs/>
      <w:spacing w:val="2"/>
      <w:sz w:val="15"/>
      <w:szCs w:val="15"/>
    </w:rPr>
  </w:style>
  <w:style w:type="paragraph" w:customStyle="1" w:styleId="Zkladntext30">
    <w:name w:val="Základný text (3)"/>
    <w:basedOn w:val="Normlny"/>
    <w:link w:val="Zkladntext3"/>
    <w:pPr>
      <w:shd w:val="clear" w:color="auto" w:fill="FFFFFF"/>
      <w:spacing w:before="300" w:line="0" w:lineRule="atLeast"/>
    </w:pPr>
    <w:rPr>
      <w:rFonts w:ascii="Arial Narrow" w:eastAsia="Arial Narrow" w:hAnsi="Arial Narrow" w:cs="Arial Narrow"/>
      <w:spacing w:val="9"/>
      <w:sz w:val="13"/>
      <w:szCs w:val="13"/>
    </w:rPr>
  </w:style>
  <w:style w:type="paragraph" w:customStyle="1" w:styleId="Zkladntext1">
    <w:name w:val="Základný text1"/>
    <w:basedOn w:val="Normlny"/>
    <w:link w:val="Zkladntext"/>
    <w:pPr>
      <w:shd w:val="clear" w:color="auto" w:fill="FFFFFF"/>
      <w:spacing w:line="139" w:lineRule="exact"/>
      <w:jc w:val="both"/>
    </w:pPr>
    <w:rPr>
      <w:rFonts w:ascii="Arial Narrow" w:eastAsia="Arial Narrow" w:hAnsi="Arial Narrow" w:cs="Arial Narrow"/>
      <w:spacing w:val="5"/>
      <w:sz w:val="11"/>
      <w:szCs w:val="11"/>
    </w:rPr>
  </w:style>
  <w:style w:type="paragraph" w:customStyle="1" w:styleId="Zkladntext40">
    <w:name w:val="Základný text (4)"/>
    <w:basedOn w:val="Normlny"/>
    <w:link w:val="Zkladntext4"/>
    <w:pPr>
      <w:shd w:val="clear" w:color="auto" w:fill="FFFFFF"/>
      <w:spacing w:line="0" w:lineRule="atLeast"/>
    </w:pPr>
    <w:rPr>
      <w:rFonts w:ascii="Arial Narrow" w:eastAsia="Arial Narrow" w:hAnsi="Arial Narrow" w:cs="Arial Narrow"/>
      <w:sz w:val="16"/>
      <w:szCs w:val="16"/>
    </w:rPr>
  </w:style>
  <w:style w:type="paragraph" w:customStyle="1" w:styleId="Zhlavie20">
    <w:name w:val="Záhlavie #2"/>
    <w:basedOn w:val="Normlny"/>
    <w:link w:val="Zhlavie2"/>
    <w:pPr>
      <w:shd w:val="clear" w:color="auto" w:fill="FFFFFF"/>
      <w:spacing w:before="120" w:after="600" w:line="0" w:lineRule="atLeast"/>
      <w:outlineLvl w:val="1"/>
    </w:pPr>
    <w:rPr>
      <w:rFonts w:ascii="Arial Narrow" w:eastAsia="Arial Narrow" w:hAnsi="Arial Narrow" w:cs="Arial Narrow"/>
      <w:sz w:val="16"/>
      <w:szCs w:val="16"/>
    </w:rPr>
  </w:style>
  <w:style w:type="paragraph" w:customStyle="1" w:styleId="Nzovtabuky0">
    <w:name w:val="Názov tabuľky"/>
    <w:basedOn w:val="Normlny"/>
    <w:link w:val="Nzovtabuky"/>
    <w:pPr>
      <w:shd w:val="clear" w:color="auto" w:fill="FFFFFF"/>
      <w:spacing w:line="461" w:lineRule="exact"/>
    </w:pPr>
    <w:rPr>
      <w:rFonts w:ascii="Arial Narrow" w:eastAsia="Arial Narrow" w:hAnsi="Arial Narrow" w:cs="Arial Narrow"/>
      <w:spacing w:val="5"/>
      <w:sz w:val="11"/>
      <w:szCs w:val="11"/>
    </w:rPr>
  </w:style>
  <w:style w:type="paragraph" w:customStyle="1" w:styleId="Hlavikaalebopta0">
    <w:name w:val="Hlavička alebo päta"/>
    <w:basedOn w:val="Normlny"/>
    <w:link w:val="Hlavikaalebopta"/>
    <w:pPr>
      <w:shd w:val="clear" w:color="auto" w:fill="FFFFFF"/>
      <w:spacing w:line="0" w:lineRule="atLeast"/>
    </w:pPr>
    <w:rPr>
      <w:rFonts w:ascii="Arial Narrow" w:eastAsia="Arial Narrow" w:hAnsi="Arial Narrow" w:cs="Arial Narrow"/>
      <w:spacing w:val="4"/>
      <w:sz w:val="13"/>
      <w:szCs w:val="1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6243E8-1BBA-49B4-B0CF-6439276E74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8</Pages>
  <Words>1234</Words>
  <Characters>7035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Rakovice</dc:creator>
  <cp:lastModifiedBy>Rakovice</cp:lastModifiedBy>
  <cp:revision>2</cp:revision>
  <dcterms:created xsi:type="dcterms:W3CDTF">2016-05-17T09:08:00Z</dcterms:created>
  <dcterms:modified xsi:type="dcterms:W3CDTF">2016-05-17T09:33:00Z</dcterms:modified>
</cp:coreProperties>
</file>